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11136-2025-QEO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北京华安格林艾尔科技有限公司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91110108MA00H48876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O:认可,Q:认可,E:认可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GB/T45001-2020 / ISO45001：2018、GB/T19001-2016/ISO9001:2015、GB/T 24001-2016/ISO14001:2015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北京华安格林艾尔科技有限公司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北京市房山区良乡凯旋大街建设路18号—D9191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北京市房山区长阳镇碧波园小区21-2-102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O:技术咨询（国际国内生态环境项目咨询、环保管家技术咨询）所涉及场所的相关职业健康安全管理活动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Q:技术咨询（国际国内生态环境项目咨询、环保管家技术咨询）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E:技术咨询（国际国内生态环境项目咨询、环保管家技术咨询）所涉及场所的相关环境管理活动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北京华安格林艾尔科技有限公司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北京市房山区良乡凯旋大街建设路18号—D9191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北京市房山区长阳镇碧波园小区21-2-102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O:技术咨询（国际国内生态环境项目咨询、环保管家技术咨询）所涉及场所的相关职业健康安全管理活动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Q:技术咨询（国际国内生态环境项目咨询、环保管家技术咨询）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E:技术咨询（国际国内生态环境项目咨询、环保管家技术咨询）所涉及场所的相关环境管理活动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0356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