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北京华安格林艾尔科技有限公司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朱晓丽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朱晓丽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2027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