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山东禾纳谷智能科技有限公司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20989-2025-QEO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范岩修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2023-N1QMS-1323427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范岩修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2023-N1EMS-1323427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范岩修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2023-N1OHSMS-1323427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孙洪艳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2025-N1QMS-1414779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孙洪艳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2025-N1EMS-1414779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孙洪艳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2025-N1OHSMS-1414779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2025年07月16日 08:30至2025年07月18日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2551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