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台安鑫合钢结构工程有限公司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辽宁省鞍山市台安县台安镇台大路南工业园区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辽宁省鞍山市台安县台安镇台大路南工业园区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韩剑利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13998081567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13998081567@qq.com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E:金属结构件的制造所涉及场所的相关环境管理活动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Q:金属结构件的制造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O:金属结构件的制造所涉及场所的相关职业健康安全管理活动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E:17.06.01,Q:17.06.01,O:17.06.01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845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241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