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南宫市华畅毛毡有限公司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11212-2025-E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河北省邢台市南宫市垂杨镇宋连寨村273号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河北省邢台市南宫市垂杨镇宋连寨村273号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孟祥东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18730996281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997856671@qq.com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E:毛毡及毛毡制品的加工所涉及场所的相关环境管理活动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2315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019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