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21099-2025-QEO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贵阳欣和逸居物业管理有限公司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91520102556617276N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贵阳欣和逸居物业管理有限公司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贵州省贵阳市南明区新华路19号贵州新世纪广场C栋6楼[新华社区]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贵州省贵阳市南明区新华路19号贵州新世纪广场C栋6楼[新华社区]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君悦华庭 贵州省贵阳市南明区新华路君悦华庭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贵阳欣和逸居物业管理有限公司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贵州省贵阳市南明区新华路19号贵州新世纪广场C栋6楼[新华社区]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贵州省贵阳市南明区新华路19号贵州新世纪广场C栋6楼[新华社区]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君悦华庭 贵州省贵阳市南明区新华路君悦华庭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107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