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贵阳欣和逸居物业管理有限公司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9040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