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贵阳欣和逸居物业管理有限公司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6780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