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60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大洋环保工程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53045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