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江苏大洋环保工程有限公司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30060-2025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姜俊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2024-N1MMS-2054859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118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