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舟山鑫辉国际物流有限公司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中国（浙江）自由贸易试验区舟山市定海区舟山港综合保税区企业服务中心306-313室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宁波市鄞州区广贤路科贸中心西楼1201室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陈德孝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13506708057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cdx668057@163.com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 普通货运、货物专用运输（集装箱、罐式）（资质范围内）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3383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18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