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滁州瑞欣智能制造装备有限公司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10626-2025-Q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2022-N1QMS-2258213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2025年05月29日 08:30至2025年05月30日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4004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