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滁州瑞欣智能制造装备有限公司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10626-2025-Q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0595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