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滁州瑞欣智能制造装备有限公司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2025年05月29日上午至2025年05月30日下午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4517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