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3F293" w14:textId="77777777" w:rsidR="008973EE" w:rsidRPr="008D27D6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8D27D6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0915"/>
        <w:gridCol w:w="1134"/>
      </w:tblGrid>
      <w:tr w:rsidR="008D27D6" w:rsidRPr="008D27D6" w14:paraId="38173EFB" w14:textId="77777777" w:rsidTr="00567EC4">
        <w:trPr>
          <w:trHeight w:val="515"/>
        </w:trPr>
        <w:tc>
          <w:tcPr>
            <w:tcW w:w="1384" w:type="dxa"/>
            <w:vMerge w:val="restart"/>
            <w:vAlign w:val="center"/>
          </w:tcPr>
          <w:p w14:paraId="6C8DE085" w14:textId="77777777" w:rsidR="008973EE" w:rsidRPr="008D27D6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14:paraId="19EB3678" w14:textId="77777777" w:rsidR="008973EE" w:rsidRPr="008D27D6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14:paraId="6F955FA6" w14:textId="77777777" w:rsidR="008973EE" w:rsidRPr="008D27D6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915" w:type="dxa"/>
            <w:vAlign w:val="center"/>
          </w:tcPr>
          <w:p w14:paraId="50835D23" w14:textId="3AE969F8" w:rsidR="008973EE" w:rsidRPr="008D27D6" w:rsidRDefault="00971600" w:rsidP="00C5212D">
            <w:pPr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BA38C0" w:rsidRPr="008D27D6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5E6BC0" w:rsidRPr="008D27D6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C67E47"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8D27D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王成腾</w:t>
            </w:r>
            <w:r w:rsidR="00675BBB"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8D27D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>秦峥</w:t>
            </w:r>
          </w:p>
        </w:tc>
        <w:tc>
          <w:tcPr>
            <w:tcW w:w="1134" w:type="dxa"/>
            <w:vMerge w:val="restart"/>
            <w:vAlign w:val="center"/>
          </w:tcPr>
          <w:p w14:paraId="5A98EF0A" w14:textId="77777777" w:rsidR="008973EE" w:rsidRPr="008D27D6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D27D6" w:rsidRPr="008D27D6" w14:paraId="1D646ACA" w14:textId="77777777" w:rsidTr="00567EC4">
        <w:trPr>
          <w:trHeight w:val="403"/>
        </w:trPr>
        <w:tc>
          <w:tcPr>
            <w:tcW w:w="1384" w:type="dxa"/>
            <w:vMerge/>
            <w:vAlign w:val="center"/>
          </w:tcPr>
          <w:p w14:paraId="6ED7EFAF" w14:textId="77777777" w:rsidR="008973EE" w:rsidRPr="008D27D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D12F7DE" w14:textId="77777777" w:rsidR="008973EE" w:rsidRPr="008D27D6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0BBC040D" w14:textId="02D7A87D" w:rsidR="008973EE" w:rsidRPr="008D27D6" w:rsidRDefault="00971600" w:rsidP="00DF007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姜海军 </w:t>
            </w:r>
            <w:r w:rsidR="00303D37"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     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AE332A" w:rsidRPr="008D27D6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AE332A" w:rsidRPr="008D27D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AE332A" w:rsidRPr="008D27D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14:paraId="46F418B3" w14:textId="77777777" w:rsidR="008973EE" w:rsidRPr="008D27D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67528E20" w14:textId="77777777" w:rsidTr="00567EC4">
        <w:trPr>
          <w:trHeight w:val="516"/>
        </w:trPr>
        <w:tc>
          <w:tcPr>
            <w:tcW w:w="1384" w:type="dxa"/>
            <w:vMerge/>
            <w:vAlign w:val="center"/>
          </w:tcPr>
          <w:p w14:paraId="3061801B" w14:textId="77777777" w:rsidR="008973EE" w:rsidRPr="008D27D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7C528B" w14:textId="77777777" w:rsidR="008973EE" w:rsidRPr="008D27D6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6A427017" w14:textId="6CB59834" w:rsidR="008973EE" w:rsidRPr="008D27D6" w:rsidRDefault="00971600" w:rsidP="00DF0075">
            <w:pPr>
              <w:adjustRightInd w:val="0"/>
              <w:snapToGrid w:val="0"/>
              <w:spacing w:line="400" w:lineRule="exact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DF0075" w:rsidRPr="008D27D6">
              <w:rPr>
                <w:rFonts w:ascii="楷体" w:eastAsia="楷体" w:hAnsi="楷体" w:cs="Arial" w:hint="eastAsia"/>
                <w:szCs w:val="21"/>
              </w:rPr>
              <w:t xml:space="preserve"> </w:t>
            </w:r>
            <w:r w:rsidR="00547E16" w:rsidRPr="008D27D6"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</w:t>
            </w:r>
            <w:r w:rsidR="00230796" w:rsidRPr="008D27D6">
              <w:rPr>
                <w:rFonts w:ascii="楷体" w:eastAsia="楷体" w:hAnsi="楷体" w:cs="Arial" w:hint="eastAsia"/>
                <w:szCs w:val="21"/>
              </w:rPr>
              <w:t xml:space="preserve"> </w:t>
            </w:r>
            <w:r w:rsidR="00547E16" w:rsidRPr="008D27D6">
              <w:rPr>
                <w:rFonts w:ascii="楷体" w:eastAsia="楷体" w:hAnsi="楷体" w:cs="Arial" w:hint="eastAsia"/>
                <w:szCs w:val="21"/>
              </w:rPr>
              <w:t>2环境因素/危险源辨识与评价、8.1运行策划和控制</w:t>
            </w:r>
            <w:r w:rsidR="00933EEC" w:rsidRPr="008D27D6">
              <w:rPr>
                <w:rFonts w:ascii="楷体" w:eastAsia="楷体" w:hAnsi="楷体" w:cs="Arial" w:hint="eastAsia"/>
                <w:szCs w:val="21"/>
              </w:rPr>
              <w:t>、8.2应急准备和响应</w:t>
            </w:r>
            <w:r w:rsidR="00547E16" w:rsidRPr="008D27D6">
              <w:rPr>
                <w:rFonts w:ascii="楷体" w:eastAsia="楷体" w:hAnsi="楷体" w:cs="Arial" w:hint="eastAsia"/>
                <w:szCs w:val="21"/>
              </w:rPr>
              <w:t>，</w:t>
            </w:r>
          </w:p>
        </w:tc>
        <w:tc>
          <w:tcPr>
            <w:tcW w:w="1134" w:type="dxa"/>
            <w:vMerge/>
          </w:tcPr>
          <w:p w14:paraId="11D30424" w14:textId="77777777" w:rsidR="008973EE" w:rsidRPr="008D27D6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1B8FE55C" w14:textId="77777777" w:rsidTr="00567EC4">
        <w:trPr>
          <w:trHeight w:val="516"/>
        </w:trPr>
        <w:tc>
          <w:tcPr>
            <w:tcW w:w="1384" w:type="dxa"/>
            <w:vAlign w:val="center"/>
          </w:tcPr>
          <w:p w14:paraId="6523528A" w14:textId="77777777" w:rsidR="00D5229B" w:rsidRPr="008D27D6" w:rsidRDefault="00D5229B" w:rsidP="009B461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8D27D6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14:paraId="17226E13" w14:textId="323E5192" w:rsidR="00907520" w:rsidRPr="008D27D6" w:rsidRDefault="00DF0075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D5229B" w:rsidRPr="008D27D6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0915" w:type="dxa"/>
          </w:tcPr>
          <w:p w14:paraId="1EE57EA2" w14:textId="77777777" w:rsidR="00907520" w:rsidRPr="008D27D6" w:rsidRDefault="00BB69F8" w:rsidP="00AE332A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主要作用、职责和权限包括:</w:t>
            </w:r>
            <w:r w:rsidR="00CB21C8" w:rsidRPr="008D27D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 w:rsidRPr="008D27D6">
              <w:rPr>
                <w:rFonts w:ascii="楷体" w:eastAsia="楷体" w:hAnsi="楷体" w:hint="eastAsia"/>
                <w:sz w:val="24"/>
                <w:szCs w:val="24"/>
              </w:rPr>
              <w:t>计量设备管理、</w:t>
            </w:r>
            <w:r w:rsidR="00CB21C8" w:rsidRPr="008D27D6">
              <w:rPr>
                <w:rFonts w:ascii="楷体" w:eastAsia="楷体" w:hAnsi="楷体" w:hint="eastAsia"/>
                <w:sz w:val="24"/>
                <w:szCs w:val="24"/>
              </w:rPr>
              <w:t>产品检验，不合格品管理，</w:t>
            </w:r>
            <w:r w:rsidR="0010182C" w:rsidRPr="008D27D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CB21C8" w:rsidRPr="008D27D6"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  <w:r w:rsidR="0010182C" w:rsidRPr="008D27D6">
              <w:rPr>
                <w:rFonts w:ascii="楷体" w:eastAsia="楷体" w:hAnsi="楷体" w:hint="eastAsia"/>
                <w:sz w:val="24"/>
                <w:szCs w:val="24"/>
              </w:rPr>
              <w:t>环境因素、危险源辨识和控制，</w:t>
            </w:r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 w:rsidRPr="008D27D6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过程运行的环境</w:t>
            </w:r>
            <w:r w:rsidR="0054118D" w:rsidRPr="008D27D6">
              <w:rPr>
                <w:rFonts w:ascii="楷体" w:eastAsia="楷体" w:hAnsi="楷体" w:hint="eastAsia"/>
                <w:sz w:val="24"/>
                <w:szCs w:val="24"/>
              </w:rPr>
              <w:t>和安全</w:t>
            </w:r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控制。</w:t>
            </w:r>
          </w:p>
          <w:p w14:paraId="6537DB60" w14:textId="77777777" w:rsidR="00D5229B" w:rsidRPr="008D27D6" w:rsidRDefault="00BB69F8" w:rsidP="00AE332A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 w:rsidR="00907520" w:rsidRPr="008D27D6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1134" w:type="dxa"/>
          </w:tcPr>
          <w:p w14:paraId="2AE7D981" w14:textId="77777777" w:rsidR="00D5229B" w:rsidRPr="008D27D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50B65FEB" w14:textId="77777777" w:rsidTr="00567EC4">
        <w:trPr>
          <w:trHeight w:val="516"/>
        </w:trPr>
        <w:tc>
          <w:tcPr>
            <w:tcW w:w="1384" w:type="dxa"/>
            <w:vAlign w:val="center"/>
          </w:tcPr>
          <w:p w14:paraId="7A5EB670" w14:textId="77777777" w:rsidR="00D5229B" w:rsidRPr="008D27D6" w:rsidRDefault="00D5229B" w:rsidP="009B461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8D27D6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14:paraId="1E89D37C" w14:textId="7EC45B34" w:rsidR="00907520" w:rsidRPr="008D27D6" w:rsidRDefault="00DF0075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D5229B" w:rsidRPr="008D27D6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0915" w:type="dxa"/>
            <w:vAlign w:val="center"/>
          </w:tcPr>
          <w:p w14:paraId="28830BFF" w14:textId="77777777" w:rsidR="00D5229B" w:rsidRPr="008D27D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8D27D6" w:rsidRPr="008D27D6" w14:paraId="51596C82" w14:textId="77777777" w:rsidTr="00E220C2">
              <w:tc>
                <w:tcPr>
                  <w:tcW w:w="766" w:type="dxa"/>
                </w:tcPr>
                <w:p w14:paraId="46700835" w14:textId="77777777" w:rsidR="00E220C2" w:rsidRPr="008D27D6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14:paraId="52F7B989" w14:textId="77777777" w:rsidR="00E220C2" w:rsidRPr="008D27D6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14:paraId="0495A646" w14:textId="77777777" w:rsidR="00E220C2" w:rsidRPr="008D27D6" w:rsidRDefault="00E220C2" w:rsidP="00830A1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14:paraId="7C187550" w14:textId="77777777" w:rsidR="00E220C2" w:rsidRPr="008D27D6" w:rsidRDefault="00E220C2" w:rsidP="00830A1B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8D27D6" w:rsidRPr="008D27D6" w14:paraId="5F4A5BA6" w14:textId="77777777" w:rsidTr="00E220C2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14:paraId="6EA4872C" w14:textId="77777777" w:rsidR="00236CD5" w:rsidRPr="008D27D6" w:rsidRDefault="00236CD5" w:rsidP="00757722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质检部</w:t>
                  </w:r>
                </w:p>
              </w:tc>
              <w:tc>
                <w:tcPr>
                  <w:tcW w:w="3799" w:type="dxa"/>
                  <w:vAlign w:val="center"/>
                </w:tcPr>
                <w:p w14:paraId="38E29BEB" w14:textId="77777777" w:rsidR="00236CD5" w:rsidRPr="008D27D6" w:rsidRDefault="00236CD5" w:rsidP="00830A1B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出厂产品合格率100%</w:t>
                  </w:r>
                </w:p>
              </w:tc>
              <w:tc>
                <w:tcPr>
                  <w:tcW w:w="2238" w:type="dxa"/>
                  <w:vAlign w:val="center"/>
                </w:tcPr>
                <w:p w14:paraId="688466CD" w14:textId="77777777" w:rsidR="00236CD5" w:rsidRPr="008D27D6" w:rsidRDefault="00236CD5" w:rsidP="00830A1B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14:paraId="3A68BDE9" w14:textId="77777777" w:rsidR="00236CD5" w:rsidRPr="008D27D6" w:rsidRDefault="00236CD5" w:rsidP="00830A1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8D27D6" w:rsidRPr="008D27D6" w14:paraId="54E02D11" w14:textId="77777777" w:rsidTr="00E220C2">
              <w:trPr>
                <w:trHeight w:val="423"/>
              </w:trPr>
              <w:tc>
                <w:tcPr>
                  <w:tcW w:w="766" w:type="dxa"/>
                  <w:vMerge/>
                </w:tcPr>
                <w:p w14:paraId="42AADE80" w14:textId="77777777" w:rsidR="00236CD5" w:rsidRPr="008D27D6" w:rsidRDefault="00236CD5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30269D42" w14:textId="77777777" w:rsidR="00236CD5" w:rsidRPr="008D27D6" w:rsidRDefault="00236CD5" w:rsidP="00830A1B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检验正确率100%。</w:t>
                  </w:r>
                </w:p>
              </w:tc>
              <w:tc>
                <w:tcPr>
                  <w:tcW w:w="2238" w:type="dxa"/>
                  <w:vAlign w:val="center"/>
                </w:tcPr>
                <w:p w14:paraId="546BAEC3" w14:textId="77777777" w:rsidR="00236CD5" w:rsidRPr="008D27D6" w:rsidRDefault="00236CD5" w:rsidP="00830A1B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14:paraId="421C5B1D" w14:textId="77777777" w:rsidR="00236CD5" w:rsidRPr="008D27D6" w:rsidRDefault="00236CD5" w:rsidP="00830A1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8D27D6" w:rsidRPr="008D27D6" w14:paraId="4BFD071B" w14:textId="77777777" w:rsidTr="00E220C2">
              <w:trPr>
                <w:trHeight w:val="408"/>
              </w:trPr>
              <w:tc>
                <w:tcPr>
                  <w:tcW w:w="766" w:type="dxa"/>
                  <w:vMerge/>
                </w:tcPr>
                <w:p w14:paraId="372DD498" w14:textId="77777777" w:rsidR="00236CD5" w:rsidRPr="008D27D6" w:rsidRDefault="00236CD5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7441A8E0" w14:textId="77777777" w:rsidR="00236CD5" w:rsidRPr="008D27D6" w:rsidRDefault="00236CD5" w:rsidP="00830A1B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固体废弃物有效处置率100%</w:t>
                  </w:r>
                </w:p>
              </w:tc>
              <w:tc>
                <w:tcPr>
                  <w:tcW w:w="2238" w:type="dxa"/>
                  <w:vAlign w:val="center"/>
                </w:tcPr>
                <w:p w14:paraId="15F89B87" w14:textId="77777777" w:rsidR="00236CD5" w:rsidRPr="008D27D6" w:rsidRDefault="00236CD5" w:rsidP="00830A1B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14:paraId="7D735126" w14:textId="77777777" w:rsidR="00236CD5" w:rsidRPr="008D27D6" w:rsidRDefault="00236CD5" w:rsidP="00E220C2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8D27D6" w:rsidRPr="008D27D6" w14:paraId="7765C2B3" w14:textId="77777777" w:rsidTr="00E220C2">
              <w:trPr>
                <w:trHeight w:val="427"/>
              </w:trPr>
              <w:tc>
                <w:tcPr>
                  <w:tcW w:w="766" w:type="dxa"/>
                  <w:vMerge/>
                </w:tcPr>
                <w:p w14:paraId="45066AA7" w14:textId="77777777" w:rsidR="00236CD5" w:rsidRPr="008D27D6" w:rsidRDefault="00236CD5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14:paraId="22366C53" w14:textId="77777777" w:rsidR="00236CD5" w:rsidRPr="008D27D6" w:rsidRDefault="00236CD5" w:rsidP="00830A1B">
                  <w:pPr>
                    <w:spacing w:line="0" w:lineRule="atLeas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238" w:type="dxa"/>
                  <w:vAlign w:val="center"/>
                </w:tcPr>
                <w:p w14:paraId="1CE675F6" w14:textId="77777777" w:rsidR="00236CD5" w:rsidRPr="008D27D6" w:rsidRDefault="00236CD5" w:rsidP="00830A1B">
                  <w:pPr>
                    <w:spacing w:line="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 w:hint="eastAs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14:paraId="50480E9F" w14:textId="77777777" w:rsidR="00236CD5" w:rsidRPr="008D27D6" w:rsidRDefault="00236CD5" w:rsidP="00830A1B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8D27D6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14:paraId="15EB3E2C" w14:textId="77777777" w:rsidR="009B606C" w:rsidRPr="008D27D6" w:rsidRDefault="009B606C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7CBCDC3F" w14:textId="4CE45B8B" w:rsidR="00D5229B" w:rsidRPr="008D27D6" w:rsidRDefault="00D5229B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2021.1.3</w:t>
            </w:r>
            <w:r w:rsidR="004316FF" w:rsidRPr="008D27D6">
              <w:rPr>
                <w:rFonts w:ascii="楷体" w:eastAsia="楷体" w:hAnsi="楷体" w:hint="eastAsia"/>
                <w:sz w:val="24"/>
                <w:szCs w:val="24"/>
              </w:rPr>
              <w:t>日考核</w:t>
            </w:r>
            <w:r w:rsidR="00282C4E" w:rsidRPr="008D27D6">
              <w:rPr>
                <w:rFonts w:ascii="楷体" w:eastAsia="楷体" w:hAnsi="楷体" w:hint="eastAsia"/>
                <w:sz w:val="24"/>
                <w:szCs w:val="24"/>
              </w:rPr>
              <w:t>已完成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745A5AEA" w14:textId="77777777" w:rsidR="00BA7FC5" w:rsidRPr="008D27D6" w:rsidRDefault="00BA7FC5" w:rsidP="00282C4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EB0ED" w14:textId="77777777" w:rsidR="00D5229B" w:rsidRPr="008D27D6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0DAF2FC6" w14:textId="77777777" w:rsidTr="00567EC4">
        <w:trPr>
          <w:trHeight w:val="2802"/>
        </w:trPr>
        <w:tc>
          <w:tcPr>
            <w:tcW w:w="1384" w:type="dxa"/>
          </w:tcPr>
          <w:p w14:paraId="4EEB882B" w14:textId="77777777" w:rsidR="00BF48DB" w:rsidRPr="008D27D6" w:rsidRDefault="00BF48DB" w:rsidP="00830A1B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14:paraId="3CD3C18C" w14:textId="77777777" w:rsidR="00BF48DB" w:rsidRPr="008D27D6" w:rsidRDefault="00BF48DB" w:rsidP="00830A1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14:paraId="22B4EF3A" w14:textId="77777777" w:rsidR="00BF48DB" w:rsidRPr="008D27D6" w:rsidRDefault="00BF48DB" w:rsidP="00830A1B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8D27D6"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0915" w:type="dxa"/>
            <w:vAlign w:val="center"/>
          </w:tcPr>
          <w:p w14:paraId="48D0D306" w14:textId="10FA2CFC" w:rsidR="00BF48DB" w:rsidRPr="008D27D6" w:rsidRDefault="00523F6A" w:rsidP="00523F6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质检部根据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《环境因素识别与评价控制程序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HZZYDL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.CX18-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》、《危险源辩识风险评价控制程序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HZZYDL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.CX21-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》对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办公</w:t>
            </w:r>
            <w:r w:rsidR="002D3AFB" w:rsidRPr="008D27D6">
              <w:rPr>
                <w:rFonts w:ascii="楷体" w:eastAsia="楷体" w:hAnsi="楷体" w:hint="eastAsia"/>
                <w:sz w:val="24"/>
                <w:szCs w:val="24"/>
              </w:rPr>
              <w:t>过程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="002D3AFB" w:rsidRPr="008D27D6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过程对环境因素、危险源进行了辨识，辨识时考虑了三种时态，过去、现在和将来，三种状态，正常、异常和紧急。</w:t>
            </w:r>
          </w:p>
          <w:p w14:paraId="0E3C7569" w14:textId="2084150C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查到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环境因素识别评价汇总表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，识别了本部门在办公、检验等各有关过程的环境因素，包括</w:t>
            </w:r>
            <w:r w:rsidR="002D3AFB" w:rsidRPr="008D27D6">
              <w:rPr>
                <w:rFonts w:ascii="楷体" w:eastAsia="楷体" w:hAnsi="楷体" w:hint="eastAsia"/>
                <w:sz w:val="24"/>
                <w:szCs w:val="24"/>
              </w:rPr>
              <w:t>办公固废排放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打印机噪声的排放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、不合格品排放</w:t>
            </w:r>
            <w:r w:rsidR="00C84413" w:rsidRPr="008D27D6">
              <w:rPr>
                <w:rFonts w:ascii="楷体" w:eastAsia="楷体" w:hAnsi="楷体" w:hint="eastAsia"/>
                <w:sz w:val="24"/>
                <w:szCs w:val="24"/>
              </w:rPr>
              <w:t>、检验时电的消耗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、调试时电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的消耗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等环境因素。</w:t>
            </w:r>
          </w:p>
          <w:p w14:paraId="4070E3A8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查《重要环境因素清单》，涉及本部门的重要环境因素：固体废弃物的排放、火灾事故的发生。</w:t>
            </w:r>
          </w:p>
          <w:p w14:paraId="45DA8BCF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控制措施：固废分类存放、垃圾等由办公室负责按规定处置，日常监督检查、培训教育，消防配备有消防器材等措施</w:t>
            </w:r>
            <w:r w:rsidR="00CF5290" w:rsidRPr="008D27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6C324DA0" w14:textId="3052EC93" w:rsidR="00BF48DB" w:rsidRPr="008D27D6" w:rsidRDefault="00BF48DB" w:rsidP="00830A1B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   查到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危险源识别及风险评价表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，识别了办公过程电脑辐射、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>随意吸烟、乱扔烟头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0D3CBA" w:rsidRPr="008D27D6">
              <w:rPr>
                <w:rFonts w:ascii="楷体" w:eastAsia="楷体" w:hAnsi="楷体" w:hint="eastAsia"/>
                <w:sz w:val="24"/>
                <w:szCs w:val="24"/>
              </w:rPr>
              <w:t>用电设施电线老化造成触电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、检验活动过程中</w:t>
            </w:r>
            <w:r w:rsidR="000D3CBA" w:rsidRPr="008D27D6">
              <w:rPr>
                <w:rFonts w:ascii="楷体" w:eastAsia="楷体" w:hAnsi="楷体" w:hint="eastAsia"/>
                <w:sz w:val="24"/>
                <w:szCs w:val="24"/>
              </w:rPr>
              <w:t>设备运行违章操作造成机械伤害</w:t>
            </w:r>
            <w:r w:rsidR="002D3AFB" w:rsidRPr="008D27D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5D13A2" w:rsidRPr="008D27D6">
              <w:rPr>
                <w:rFonts w:ascii="楷体" w:eastAsia="楷体" w:hAnsi="楷体" w:hint="eastAsia"/>
                <w:sz w:val="24"/>
                <w:szCs w:val="24"/>
              </w:rPr>
              <w:t>测试时用电设施电线老化、操作时失误造成触电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等危险源。</w:t>
            </w:r>
          </w:p>
          <w:p w14:paraId="60D8F3A0" w14:textId="122E0B5C" w:rsidR="00BF48DB" w:rsidRPr="008D27D6" w:rsidRDefault="00BF48DB" w:rsidP="00830A1B">
            <w:pPr>
              <w:spacing w:line="360" w:lineRule="auto"/>
              <w:ind w:firstLine="468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查到《</w:t>
            </w:r>
            <w:r w:rsidR="00F66F8A" w:rsidRPr="008D27D6">
              <w:rPr>
                <w:rFonts w:ascii="楷体" w:eastAsia="楷体" w:hAnsi="楷体" w:hint="eastAsia"/>
                <w:sz w:val="24"/>
                <w:szCs w:val="24"/>
              </w:rPr>
              <w:t>重大危险源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清单》，涉及本部门的有1个不可接受危险源：</w:t>
            </w:r>
            <w:r w:rsidR="005D13A2" w:rsidRPr="008D27D6">
              <w:rPr>
                <w:rFonts w:ascii="楷体" w:eastAsia="楷体" w:hAnsi="楷体" w:hint="eastAsia"/>
                <w:sz w:val="24"/>
                <w:szCs w:val="24"/>
              </w:rPr>
              <w:t>触电事故的发生、</w:t>
            </w:r>
            <w:r w:rsidR="009312E8" w:rsidRPr="008D27D6">
              <w:rPr>
                <w:rFonts w:ascii="楷体" w:eastAsia="楷体" w:hAnsi="楷体" w:hint="eastAsia"/>
                <w:sz w:val="24"/>
                <w:szCs w:val="24"/>
              </w:rPr>
              <w:t>人身伤害事故的发生、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火灾事故的发生。</w:t>
            </w:r>
          </w:p>
          <w:p w14:paraId="7E072EBE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危险源控制执行管理方案、配备消防器材、个体防护、日常检查及日常培训教育等运行控制措施。</w:t>
            </w:r>
          </w:p>
          <w:p w14:paraId="74992542" w14:textId="77777777" w:rsidR="00BF48DB" w:rsidRPr="008D27D6" w:rsidRDefault="00BF48DB" w:rsidP="00830A1B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134" w:type="dxa"/>
          </w:tcPr>
          <w:p w14:paraId="32374718" w14:textId="77777777" w:rsidR="00BF48DB" w:rsidRPr="008D27D6" w:rsidRDefault="00BF48D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5673CD44" w14:textId="77777777" w:rsidTr="00567EC4">
        <w:trPr>
          <w:trHeight w:val="1952"/>
        </w:trPr>
        <w:tc>
          <w:tcPr>
            <w:tcW w:w="1384" w:type="dxa"/>
          </w:tcPr>
          <w:p w14:paraId="66EAF959" w14:textId="77777777" w:rsidR="00BF48DB" w:rsidRPr="008D27D6" w:rsidRDefault="00BF48DB" w:rsidP="00830A1B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运行控制</w:t>
            </w:r>
          </w:p>
          <w:p w14:paraId="5F6CA7B8" w14:textId="77777777" w:rsidR="00406EE6" w:rsidRPr="008D27D6" w:rsidRDefault="00406EE6" w:rsidP="00830A1B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14:paraId="14C8806C" w14:textId="666B1642" w:rsidR="00406EE6" w:rsidRPr="008D27D6" w:rsidRDefault="00406EE6" w:rsidP="00830A1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bCs/>
                <w:sz w:val="24"/>
                <w:szCs w:val="24"/>
              </w:rPr>
              <w:t>应急准备和响应</w:t>
            </w:r>
          </w:p>
        </w:tc>
        <w:tc>
          <w:tcPr>
            <w:tcW w:w="1276" w:type="dxa"/>
          </w:tcPr>
          <w:p w14:paraId="3541C8B4" w14:textId="77777777" w:rsidR="00BF48DB" w:rsidRPr="008D27D6" w:rsidRDefault="00BF48DB" w:rsidP="00830A1B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8D27D6"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  <w:p w14:paraId="6AF35944" w14:textId="51F88DE3" w:rsidR="00406EE6" w:rsidRPr="008D27D6" w:rsidRDefault="00AE57D6" w:rsidP="00830A1B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8D27D6"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 w:rsidR="00406EE6" w:rsidRPr="008D27D6">
              <w:rPr>
                <w:rFonts w:ascii="楷体" w:eastAsia="楷体" w:hAnsi="楷体" w:cs="楷体" w:hint="eastAsia"/>
                <w:sz w:val="24"/>
                <w:szCs w:val="24"/>
              </w:rPr>
              <w:t>8.2</w:t>
            </w:r>
          </w:p>
        </w:tc>
        <w:tc>
          <w:tcPr>
            <w:tcW w:w="10915" w:type="dxa"/>
            <w:vAlign w:val="center"/>
          </w:tcPr>
          <w:p w14:paraId="14B48216" w14:textId="5362C24E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公司制定实施了《运行控制程序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HZZYDL</w:t>
            </w:r>
            <w:r w:rsidR="00406EE6" w:rsidRPr="008D27D6">
              <w:rPr>
                <w:rFonts w:ascii="楷体" w:eastAsia="楷体" w:hAnsi="楷体" w:hint="eastAsia"/>
                <w:sz w:val="24"/>
                <w:szCs w:val="24"/>
              </w:rPr>
              <w:t>.CX25-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》、《固体废弃物控制程序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HZZYDL</w:t>
            </w:r>
            <w:r w:rsidR="00406EE6" w:rsidRPr="008D27D6">
              <w:rPr>
                <w:rFonts w:ascii="楷体" w:eastAsia="楷体" w:hAnsi="楷体" w:hint="eastAsia"/>
                <w:sz w:val="24"/>
                <w:szCs w:val="24"/>
              </w:rPr>
              <w:t>.CX19-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》、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>能源资源管理程序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>HZZYDL.CX20-2020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ab/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》、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《环境保护管理办法》、《劳保、消防用品管理办法》、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="00E2506C" w:rsidRPr="00E2506C">
              <w:rPr>
                <w:rFonts w:ascii="楷体" w:eastAsia="楷体" w:hAnsi="楷体" w:hint="eastAsia"/>
                <w:sz w:val="24"/>
                <w:szCs w:val="24"/>
              </w:rPr>
              <w:t>火灾应急响应规范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》、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《职工安全守则》等环境与安全管理制度。</w:t>
            </w:r>
          </w:p>
          <w:p w14:paraId="6BEF4D8C" w14:textId="2548E006" w:rsidR="00053C49" w:rsidRPr="008D27D6" w:rsidRDefault="00BF48DB" w:rsidP="000A4C7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检验时严格遵守公司的规章制度，尽量采取大箱换小箱的方式节约使用包装物，现场检验时注意安全避免碰伤划伤</w:t>
            </w:r>
            <w:r w:rsidR="00053C49" w:rsidRPr="008D27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567EDF9B" w14:textId="1CD2F494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通电检查时先检查线路有无漏电隐患</w:t>
            </w:r>
            <w:r w:rsidR="00906311" w:rsidRPr="008D27D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耐压</w:t>
            </w:r>
            <w:proofErr w:type="gramStart"/>
            <w:r w:rsidR="00E2506C">
              <w:rPr>
                <w:rFonts w:ascii="楷体" w:eastAsia="楷体" w:hAnsi="楷体" w:hint="eastAsia"/>
                <w:sz w:val="24"/>
                <w:szCs w:val="24"/>
              </w:rPr>
              <w:t>测试时垫绝缘</w:t>
            </w:r>
            <w:proofErr w:type="gramEnd"/>
            <w:r w:rsidR="00E2506C">
              <w:rPr>
                <w:rFonts w:ascii="楷体" w:eastAsia="楷体" w:hAnsi="楷体" w:hint="eastAsia"/>
                <w:sz w:val="24"/>
                <w:szCs w:val="24"/>
              </w:rPr>
              <w:t>垫，严格遵守使用说明书的要求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5C551EF0" w14:textId="47B63B51" w:rsidR="00B05691" w:rsidRPr="008D27D6" w:rsidRDefault="000A4C78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检验时注意设备运行中的违章操作造成机械伤害，避免电器超负荷运转火灾爆炸</w:t>
            </w:r>
            <w:r w:rsidR="002D2416" w:rsidRPr="008D27D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4890D107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检验合格产品进行回用，不合格产品统一退货处理。</w:t>
            </w:r>
          </w:p>
          <w:p w14:paraId="76AFCC56" w14:textId="778FA3DD" w:rsidR="00BF48DB" w:rsidRPr="008D27D6" w:rsidRDefault="00BF48DB" w:rsidP="00830A1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EE6603" w:rsidRPr="008D27D6">
              <w:rPr>
                <w:rFonts w:ascii="楷体" w:eastAsia="楷体" w:hAnsi="楷体" w:hint="eastAsia"/>
                <w:sz w:val="24"/>
                <w:szCs w:val="24"/>
              </w:rPr>
              <w:t>现场</w:t>
            </w:r>
            <w:r w:rsidR="00CF5290" w:rsidRPr="008D27D6">
              <w:rPr>
                <w:rFonts w:ascii="楷体" w:eastAsia="楷体" w:hAnsi="楷体" w:hint="eastAsia"/>
                <w:sz w:val="24"/>
                <w:szCs w:val="24"/>
              </w:rPr>
              <w:t>巡视办公区域和检验</w:t>
            </w:r>
            <w:r w:rsidR="00053C49" w:rsidRPr="008D27D6">
              <w:rPr>
                <w:rFonts w:ascii="楷体" w:eastAsia="楷体" w:hAnsi="楷体" w:hint="eastAsia"/>
                <w:sz w:val="24"/>
                <w:szCs w:val="24"/>
              </w:rPr>
              <w:t>区域的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灭火器正常，电线、电气插座完整，未见隐患。</w:t>
            </w:r>
          </w:p>
          <w:p w14:paraId="513EF46E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办公纸张采取双面打印，人走灯灭，定期检查水管跑冒滴漏。</w:t>
            </w:r>
          </w:p>
          <w:p w14:paraId="7733FD18" w14:textId="36639EFE" w:rsidR="00DE39E6" w:rsidRDefault="0026025B" w:rsidP="00830A1B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质检员在</w:t>
            </w:r>
            <w:r w:rsidR="00DF0075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DE39E6" w:rsidRPr="008D27D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506C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CF5290" w:rsidRPr="008D27D6">
              <w:rPr>
                <w:rFonts w:ascii="楷体" w:eastAsia="楷体" w:hAnsi="楷体" w:hint="eastAsia"/>
                <w:sz w:val="24"/>
                <w:szCs w:val="24"/>
              </w:rPr>
              <w:t>.6</w:t>
            </w:r>
            <w:r w:rsidR="00DE39E6" w:rsidRPr="008D27D6">
              <w:rPr>
                <w:rFonts w:ascii="楷体" w:eastAsia="楷体" w:hAnsi="楷体" w:hint="eastAsia"/>
                <w:sz w:val="24"/>
                <w:szCs w:val="24"/>
              </w:rPr>
              <w:t>日参加了公司的</w:t>
            </w:r>
            <w:r w:rsidRPr="008D27D6">
              <w:rPr>
                <w:rFonts w:ascii="楷体" w:eastAsia="楷体" w:hAnsi="楷体" w:hint="eastAsia"/>
                <w:sz w:val="24"/>
                <w:szCs w:val="24"/>
              </w:rPr>
              <w:t>消防应急演练，掌握了消防应急知识。</w:t>
            </w:r>
          </w:p>
          <w:p w14:paraId="21E916DC" w14:textId="5EFBCA80" w:rsidR="00E2506C" w:rsidRPr="008D27D6" w:rsidRDefault="00E2506C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现场查看质检部的灭火器状态有效。</w:t>
            </w:r>
            <w:bookmarkStart w:id="0" w:name="_GoBack"/>
            <w:bookmarkEnd w:id="0"/>
          </w:p>
          <w:p w14:paraId="20817975" w14:textId="2BB38B05" w:rsidR="00322A8C" w:rsidRPr="008D27D6" w:rsidRDefault="00053C49" w:rsidP="00E2506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27D6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BF48DB" w:rsidRPr="008D27D6">
              <w:rPr>
                <w:rFonts w:ascii="楷体" w:eastAsia="楷体" w:hAnsi="楷体" w:hint="eastAsia"/>
                <w:sz w:val="24"/>
                <w:szCs w:val="24"/>
              </w:rPr>
              <w:t>部门运行控制基本有效。</w:t>
            </w:r>
          </w:p>
        </w:tc>
        <w:tc>
          <w:tcPr>
            <w:tcW w:w="1134" w:type="dxa"/>
          </w:tcPr>
          <w:p w14:paraId="221D3B2C" w14:textId="77777777" w:rsidR="00BF48DB" w:rsidRPr="008D27D6" w:rsidRDefault="00BF48D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D27D6" w:rsidRPr="008D27D6" w14:paraId="11E5D5C4" w14:textId="77777777" w:rsidTr="00567EC4">
        <w:trPr>
          <w:trHeight w:val="676"/>
        </w:trPr>
        <w:tc>
          <w:tcPr>
            <w:tcW w:w="1384" w:type="dxa"/>
          </w:tcPr>
          <w:p w14:paraId="33969214" w14:textId="77777777" w:rsidR="00BF48DB" w:rsidRPr="008D27D6" w:rsidRDefault="00BF48DB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EE414" w14:textId="77777777" w:rsidR="00BF48DB" w:rsidRPr="008D27D6" w:rsidRDefault="00BF48DB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915" w:type="dxa"/>
            <w:vAlign w:val="center"/>
          </w:tcPr>
          <w:p w14:paraId="6330B2CC" w14:textId="77777777" w:rsidR="00BF48DB" w:rsidRPr="008D27D6" w:rsidRDefault="00BF48DB" w:rsidP="00830A1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82CA6" w14:textId="77777777" w:rsidR="00BF48DB" w:rsidRPr="008D27D6" w:rsidRDefault="00BF48D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10B082EA" w14:textId="77777777" w:rsidR="008973EE" w:rsidRPr="008D27D6" w:rsidRDefault="00971600">
      <w:pPr>
        <w:rPr>
          <w:rFonts w:ascii="楷体" w:eastAsia="楷体" w:hAnsi="楷体"/>
        </w:rPr>
      </w:pPr>
      <w:r w:rsidRPr="008D27D6">
        <w:rPr>
          <w:rFonts w:ascii="楷体" w:eastAsia="楷体" w:hAnsi="楷体"/>
        </w:rPr>
        <w:ptab w:relativeTo="margin" w:alignment="center" w:leader="none"/>
      </w:r>
    </w:p>
    <w:p w14:paraId="5E9B00E1" w14:textId="77777777" w:rsidR="007757F3" w:rsidRPr="008D27D6" w:rsidRDefault="007757F3">
      <w:pPr>
        <w:rPr>
          <w:rFonts w:ascii="楷体" w:eastAsia="楷体" w:hAnsi="楷体"/>
        </w:rPr>
      </w:pPr>
    </w:p>
    <w:p w14:paraId="7B7DA894" w14:textId="77777777" w:rsidR="007757F3" w:rsidRPr="008D27D6" w:rsidRDefault="007757F3" w:rsidP="0003373A">
      <w:pPr>
        <w:pStyle w:val="a4"/>
        <w:rPr>
          <w:rFonts w:ascii="楷体" w:eastAsia="楷体" w:hAnsi="楷体"/>
        </w:rPr>
      </w:pPr>
      <w:r w:rsidRPr="008D27D6">
        <w:rPr>
          <w:rFonts w:ascii="楷体" w:eastAsia="楷体" w:hAnsi="楷体" w:hint="eastAsia"/>
        </w:rPr>
        <w:t>说明：不符合标注N</w:t>
      </w:r>
    </w:p>
    <w:sectPr w:rsidR="007757F3" w:rsidRPr="008D27D6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0ED27" w14:textId="77777777" w:rsidR="002F5E0D" w:rsidRDefault="002F5E0D" w:rsidP="008973EE">
      <w:r>
        <w:separator/>
      </w:r>
    </w:p>
  </w:endnote>
  <w:endnote w:type="continuationSeparator" w:id="0">
    <w:p w14:paraId="2AA5DE7E" w14:textId="77777777" w:rsidR="002F5E0D" w:rsidRDefault="002F5E0D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61C21AA4" w14:textId="77777777" w:rsidR="005C0BC1" w:rsidRDefault="005C0BC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506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506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8501E2" w14:textId="77777777" w:rsidR="005C0BC1" w:rsidRDefault="005C0B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5D681" w14:textId="77777777" w:rsidR="002F5E0D" w:rsidRDefault="002F5E0D" w:rsidP="008973EE">
      <w:r>
        <w:separator/>
      </w:r>
    </w:p>
  </w:footnote>
  <w:footnote w:type="continuationSeparator" w:id="0">
    <w:p w14:paraId="6728AD87" w14:textId="77777777" w:rsidR="002F5E0D" w:rsidRDefault="002F5E0D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3F498" w14:textId="77777777" w:rsidR="005C0BC1" w:rsidRPr="00390345" w:rsidRDefault="005C0BC1" w:rsidP="00830A1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A80DC7" wp14:editId="4125737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0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6B3E51" w14:textId="77777777" w:rsidR="005C0BC1" w:rsidRDefault="002F5E0D" w:rsidP="007757F3">
    <w:pPr>
      <w:pStyle w:val="a5"/>
      <w:pBdr>
        <w:bottom w:val="none" w:sz="0" w:space="1" w:color="auto"/>
      </w:pBdr>
      <w:spacing w:line="320" w:lineRule="exact"/>
      <w:jc w:val="left"/>
    </w:pPr>
    <w:r>
      <w:pict w14:anchorId="54CAA2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14:paraId="06AA587C" w14:textId="77777777" w:rsidR="005C0BC1" w:rsidRPr="000B51BD" w:rsidRDefault="005C0BC1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BC1" w:rsidRPr="00390345">
      <w:rPr>
        <w:rStyle w:val="CharChar1"/>
        <w:rFonts w:hint="default"/>
      </w:rPr>
      <w:t xml:space="preserve">        </w:t>
    </w:r>
    <w:r w:rsidR="005C0BC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BC1" w:rsidRPr="00390345">
      <w:rPr>
        <w:rStyle w:val="CharChar1"/>
        <w:rFonts w:hint="default"/>
        <w:w w:val="90"/>
      </w:rPr>
      <w:t>Co.</w:t>
    </w:r>
    <w:proofErr w:type="gramStart"/>
    <w:r w:rsidR="005C0BC1" w:rsidRPr="00390345">
      <w:rPr>
        <w:rStyle w:val="CharChar1"/>
        <w:rFonts w:hint="default"/>
        <w:w w:val="90"/>
      </w:rPr>
      <w:t>,Ltd</w:t>
    </w:r>
    <w:proofErr w:type="spellEnd"/>
    <w:proofErr w:type="gramEnd"/>
    <w:r w:rsidR="005C0BC1" w:rsidRPr="00390345">
      <w:rPr>
        <w:rStyle w:val="CharChar1"/>
        <w:rFonts w:hint="default"/>
        <w:w w:val="90"/>
      </w:rPr>
      <w:t>.</w:t>
    </w:r>
    <w:r w:rsidR="005C0BC1">
      <w:rPr>
        <w:rStyle w:val="CharChar1"/>
        <w:rFonts w:hint="default"/>
        <w:w w:val="90"/>
        <w:szCs w:val="21"/>
      </w:rPr>
      <w:t xml:space="preserve">  </w:t>
    </w:r>
    <w:r w:rsidR="005C0BC1">
      <w:rPr>
        <w:rStyle w:val="CharChar1"/>
        <w:rFonts w:hint="default"/>
        <w:w w:val="90"/>
        <w:sz w:val="20"/>
      </w:rPr>
      <w:t xml:space="preserve"> </w:t>
    </w:r>
    <w:r w:rsidR="005C0BC1">
      <w:rPr>
        <w:rStyle w:val="CharChar1"/>
        <w:rFonts w:hint="default"/>
        <w:w w:val="90"/>
      </w:rPr>
      <w:t xml:space="preserve">                   </w:t>
    </w:r>
  </w:p>
  <w:p w14:paraId="4A426DC3" w14:textId="77777777" w:rsidR="005C0BC1" w:rsidRDefault="005C0B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C97"/>
    <w:rsid w:val="0001151F"/>
    <w:rsid w:val="00014D00"/>
    <w:rsid w:val="00020F69"/>
    <w:rsid w:val="000214B6"/>
    <w:rsid w:val="000225FF"/>
    <w:rsid w:val="000252BF"/>
    <w:rsid w:val="0002531E"/>
    <w:rsid w:val="000322DD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3C49"/>
    <w:rsid w:val="0005697E"/>
    <w:rsid w:val="000579CF"/>
    <w:rsid w:val="00061974"/>
    <w:rsid w:val="00062975"/>
    <w:rsid w:val="00063275"/>
    <w:rsid w:val="00065C74"/>
    <w:rsid w:val="00072B81"/>
    <w:rsid w:val="00076CD3"/>
    <w:rsid w:val="00080C1D"/>
    <w:rsid w:val="00082216"/>
    <w:rsid w:val="00082398"/>
    <w:rsid w:val="000849D2"/>
    <w:rsid w:val="0008635A"/>
    <w:rsid w:val="00086C3D"/>
    <w:rsid w:val="0008749B"/>
    <w:rsid w:val="00090B18"/>
    <w:rsid w:val="00091A2D"/>
    <w:rsid w:val="00097CAB"/>
    <w:rsid w:val="000A4C78"/>
    <w:rsid w:val="000A5E44"/>
    <w:rsid w:val="000A7044"/>
    <w:rsid w:val="000B0541"/>
    <w:rsid w:val="000B1394"/>
    <w:rsid w:val="000B2E9C"/>
    <w:rsid w:val="000B40BD"/>
    <w:rsid w:val="000B41D6"/>
    <w:rsid w:val="000C123B"/>
    <w:rsid w:val="000C151C"/>
    <w:rsid w:val="000C4E63"/>
    <w:rsid w:val="000C6AFC"/>
    <w:rsid w:val="000D3CBA"/>
    <w:rsid w:val="000D51FB"/>
    <w:rsid w:val="000D5401"/>
    <w:rsid w:val="000D5976"/>
    <w:rsid w:val="000D5BE4"/>
    <w:rsid w:val="000D697A"/>
    <w:rsid w:val="000E2B69"/>
    <w:rsid w:val="000E2FCD"/>
    <w:rsid w:val="000E4469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440D"/>
    <w:rsid w:val="00126769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6C6B"/>
    <w:rsid w:val="001677C1"/>
    <w:rsid w:val="00170E3E"/>
    <w:rsid w:val="001714F7"/>
    <w:rsid w:val="001719E3"/>
    <w:rsid w:val="001737D0"/>
    <w:rsid w:val="00173DEB"/>
    <w:rsid w:val="0017468A"/>
    <w:rsid w:val="00176F70"/>
    <w:rsid w:val="00183139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C0577"/>
    <w:rsid w:val="001C24F6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200"/>
    <w:rsid w:val="001E74E2"/>
    <w:rsid w:val="001F0DAF"/>
    <w:rsid w:val="001F1714"/>
    <w:rsid w:val="001F556C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50F7"/>
    <w:rsid w:val="0023038C"/>
    <w:rsid w:val="00230796"/>
    <w:rsid w:val="00236CD5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10B"/>
    <w:rsid w:val="002538FB"/>
    <w:rsid w:val="0026025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14E4"/>
    <w:rsid w:val="00293973"/>
    <w:rsid w:val="002971AA"/>
    <w:rsid w:val="002973F0"/>
    <w:rsid w:val="002975C1"/>
    <w:rsid w:val="00297DFB"/>
    <w:rsid w:val="002A0E6E"/>
    <w:rsid w:val="002A2529"/>
    <w:rsid w:val="002A33CC"/>
    <w:rsid w:val="002B01C2"/>
    <w:rsid w:val="002B14DB"/>
    <w:rsid w:val="002B1808"/>
    <w:rsid w:val="002B59CF"/>
    <w:rsid w:val="002C1ACE"/>
    <w:rsid w:val="002C1AF9"/>
    <w:rsid w:val="002C3E0D"/>
    <w:rsid w:val="002C6568"/>
    <w:rsid w:val="002C7331"/>
    <w:rsid w:val="002D1ACF"/>
    <w:rsid w:val="002D2416"/>
    <w:rsid w:val="002D3AFB"/>
    <w:rsid w:val="002D41FB"/>
    <w:rsid w:val="002D70C3"/>
    <w:rsid w:val="002E0587"/>
    <w:rsid w:val="002E1E1D"/>
    <w:rsid w:val="002E5A2D"/>
    <w:rsid w:val="002F05FA"/>
    <w:rsid w:val="002F1614"/>
    <w:rsid w:val="002F27C3"/>
    <w:rsid w:val="002F2E87"/>
    <w:rsid w:val="002F307B"/>
    <w:rsid w:val="002F5C01"/>
    <w:rsid w:val="002F5E0D"/>
    <w:rsid w:val="00303D37"/>
    <w:rsid w:val="00304F0B"/>
    <w:rsid w:val="003075BF"/>
    <w:rsid w:val="0031213E"/>
    <w:rsid w:val="00317401"/>
    <w:rsid w:val="0031751E"/>
    <w:rsid w:val="0032273E"/>
    <w:rsid w:val="00322A8C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CEE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8FD"/>
    <w:rsid w:val="003E0E5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06EE6"/>
    <w:rsid w:val="004108D1"/>
    <w:rsid w:val="00410914"/>
    <w:rsid w:val="00410B9E"/>
    <w:rsid w:val="004118DA"/>
    <w:rsid w:val="00411B69"/>
    <w:rsid w:val="004138F6"/>
    <w:rsid w:val="0041521B"/>
    <w:rsid w:val="004156DF"/>
    <w:rsid w:val="00415AA3"/>
    <w:rsid w:val="004165DA"/>
    <w:rsid w:val="00417D9C"/>
    <w:rsid w:val="00420864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35FC8"/>
    <w:rsid w:val="00440B76"/>
    <w:rsid w:val="004414A5"/>
    <w:rsid w:val="00441C33"/>
    <w:rsid w:val="00442208"/>
    <w:rsid w:val="00445C84"/>
    <w:rsid w:val="00450A4F"/>
    <w:rsid w:val="00456697"/>
    <w:rsid w:val="004570AB"/>
    <w:rsid w:val="00460E78"/>
    <w:rsid w:val="00461F7A"/>
    <w:rsid w:val="00465FE1"/>
    <w:rsid w:val="00466832"/>
    <w:rsid w:val="00470B5E"/>
    <w:rsid w:val="00473C77"/>
    <w:rsid w:val="00475491"/>
    <w:rsid w:val="004869FB"/>
    <w:rsid w:val="00491735"/>
    <w:rsid w:val="00494A46"/>
    <w:rsid w:val="004954AB"/>
    <w:rsid w:val="00496016"/>
    <w:rsid w:val="004A2446"/>
    <w:rsid w:val="004A25AE"/>
    <w:rsid w:val="004A2C2E"/>
    <w:rsid w:val="004A5A81"/>
    <w:rsid w:val="004A5E1E"/>
    <w:rsid w:val="004A73C5"/>
    <w:rsid w:val="004B1EC1"/>
    <w:rsid w:val="004B217F"/>
    <w:rsid w:val="004B29CD"/>
    <w:rsid w:val="004B3600"/>
    <w:rsid w:val="004B3E7F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71B9"/>
    <w:rsid w:val="004E2863"/>
    <w:rsid w:val="004E3ADA"/>
    <w:rsid w:val="004F012A"/>
    <w:rsid w:val="004F185D"/>
    <w:rsid w:val="004F575F"/>
    <w:rsid w:val="00500B43"/>
    <w:rsid w:val="00502B7F"/>
    <w:rsid w:val="005032D8"/>
    <w:rsid w:val="005037D9"/>
    <w:rsid w:val="00504418"/>
    <w:rsid w:val="00504457"/>
    <w:rsid w:val="005056ED"/>
    <w:rsid w:val="00505D61"/>
    <w:rsid w:val="00506D58"/>
    <w:rsid w:val="0051026D"/>
    <w:rsid w:val="00513A36"/>
    <w:rsid w:val="005155C4"/>
    <w:rsid w:val="005159E6"/>
    <w:rsid w:val="005162A7"/>
    <w:rsid w:val="00517E4C"/>
    <w:rsid w:val="00521CF0"/>
    <w:rsid w:val="00523F6A"/>
    <w:rsid w:val="00524794"/>
    <w:rsid w:val="00524D0F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67EC4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6543"/>
    <w:rsid w:val="005B1490"/>
    <w:rsid w:val="005B173D"/>
    <w:rsid w:val="005B6888"/>
    <w:rsid w:val="005B78B3"/>
    <w:rsid w:val="005C0BC1"/>
    <w:rsid w:val="005D13A2"/>
    <w:rsid w:val="005D2669"/>
    <w:rsid w:val="005D3185"/>
    <w:rsid w:val="005D5667"/>
    <w:rsid w:val="005D788C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600F02"/>
    <w:rsid w:val="00600FD9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261C5"/>
    <w:rsid w:val="00626266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46C65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5BBB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35CD"/>
    <w:rsid w:val="00694EBC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1EC9"/>
    <w:rsid w:val="006D5A83"/>
    <w:rsid w:val="006E0DB3"/>
    <w:rsid w:val="006E3B1A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3241"/>
    <w:rsid w:val="00723E86"/>
    <w:rsid w:val="00725011"/>
    <w:rsid w:val="00726918"/>
    <w:rsid w:val="00730262"/>
    <w:rsid w:val="00732B66"/>
    <w:rsid w:val="00734D96"/>
    <w:rsid w:val="00737C8F"/>
    <w:rsid w:val="007406DE"/>
    <w:rsid w:val="00740DCC"/>
    <w:rsid w:val="007413D5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57722"/>
    <w:rsid w:val="0077198E"/>
    <w:rsid w:val="00773E78"/>
    <w:rsid w:val="007757F3"/>
    <w:rsid w:val="00777C2A"/>
    <w:rsid w:val="0078033F"/>
    <w:rsid w:val="007815DC"/>
    <w:rsid w:val="00782975"/>
    <w:rsid w:val="00784D2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0F46"/>
    <w:rsid w:val="007B106B"/>
    <w:rsid w:val="007B275D"/>
    <w:rsid w:val="007B677C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5F"/>
    <w:rsid w:val="007F55ED"/>
    <w:rsid w:val="007F6A83"/>
    <w:rsid w:val="007F7DF2"/>
    <w:rsid w:val="00805A7B"/>
    <w:rsid w:val="00806CD1"/>
    <w:rsid w:val="008079FA"/>
    <w:rsid w:val="00810D58"/>
    <w:rsid w:val="00812A18"/>
    <w:rsid w:val="00812EF4"/>
    <w:rsid w:val="00813316"/>
    <w:rsid w:val="008154F4"/>
    <w:rsid w:val="0082285E"/>
    <w:rsid w:val="00823D48"/>
    <w:rsid w:val="00824F6A"/>
    <w:rsid w:val="0082611C"/>
    <w:rsid w:val="00830A1B"/>
    <w:rsid w:val="008336D7"/>
    <w:rsid w:val="008341E7"/>
    <w:rsid w:val="00835B31"/>
    <w:rsid w:val="008366E4"/>
    <w:rsid w:val="00841655"/>
    <w:rsid w:val="0084207C"/>
    <w:rsid w:val="00844B5D"/>
    <w:rsid w:val="008463C0"/>
    <w:rsid w:val="00847376"/>
    <w:rsid w:val="0084762C"/>
    <w:rsid w:val="0084793C"/>
    <w:rsid w:val="008503CB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6722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51BA"/>
    <w:rsid w:val="008D089D"/>
    <w:rsid w:val="008D27D6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2848"/>
    <w:rsid w:val="008F38E9"/>
    <w:rsid w:val="008F3FE0"/>
    <w:rsid w:val="008F41A1"/>
    <w:rsid w:val="008F5883"/>
    <w:rsid w:val="008F7C55"/>
    <w:rsid w:val="00900C72"/>
    <w:rsid w:val="0090619E"/>
    <w:rsid w:val="00906311"/>
    <w:rsid w:val="00907520"/>
    <w:rsid w:val="00907732"/>
    <w:rsid w:val="009128D8"/>
    <w:rsid w:val="0092033F"/>
    <w:rsid w:val="00922540"/>
    <w:rsid w:val="009231C0"/>
    <w:rsid w:val="00925CE3"/>
    <w:rsid w:val="00930694"/>
    <w:rsid w:val="009312E8"/>
    <w:rsid w:val="009336EC"/>
    <w:rsid w:val="00933EEC"/>
    <w:rsid w:val="0093521F"/>
    <w:rsid w:val="00936368"/>
    <w:rsid w:val="00936493"/>
    <w:rsid w:val="00937280"/>
    <w:rsid w:val="00940D41"/>
    <w:rsid w:val="00940F06"/>
    <w:rsid w:val="00945677"/>
    <w:rsid w:val="00950567"/>
    <w:rsid w:val="00951FB6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827"/>
    <w:rsid w:val="00967B50"/>
    <w:rsid w:val="00971600"/>
    <w:rsid w:val="00972C56"/>
    <w:rsid w:val="009771CF"/>
    <w:rsid w:val="0098341F"/>
    <w:rsid w:val="00983B0D"/>
    <w:rsid w:val="00984342"/>
    <w:rsid w:val="00985813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8EC"/>
    <w:rsid w:val="00A14D34"/>
    <w:rsid w:val="00A15CDF"/>
    <w:rsid w:val="00A169D0"/>
    <w:rsid w:val="00A20F1D"/>
    <w:rsid w:val="00A22858"/>
    <w:rsid w:val="00A22C20"/>
    <w:rsid w:val="00A26E44"/>
    <w:rsid w:val="00A324F0"/>
    <w:rsid w:val="00A33258"/>
    <w:rsid w:val="00A34B9E"/>
    <w:rsid w:val="00A34EEE"/>
    <w:rsid w:val="00A40570"/>
    <w:rsid w:val="00A43B08"/>
    <w:rsid w:val="00A458FE"/>
    <w:rsid w:val="00A502CC"/>
    <w:rsid w:val="00A53106"/>
    <w:rsid w:val="00A54F21"/>
    <w:rsid w:val="00A55527"/>
    <w:rsid w:val="00A57746"/>
    <w:rsid w:val="00A6128F"/>
    <w:rsid w:val="00A656F9"/>
    <w:rsid w:val="00A672B4"/>
    <w:rsid w:val="00A70964"/>
    <w:rsid w:val="00A70F11"/>
    <w:rsid w:val="00A7595A"/>
    <w:rsid w:val="00A77AC8"/>
    <w:rsid w:val="00A77FB7"/>
    <w:rsid w:val="00A801DE"/>
    <w:rsid w:val="00A85271"/>
    <w:rsid w:val="00A909A3"/>
    <w:rsid w:val="00A90A22"/>
    <w:rsid w:val="00A95DF8"/>
    <w:rsid w:val="00A960E3"/>
    <w:rsid w:val="00A97734"/>
    <w:rsid w:val="00AA1946"/>
    <w:rsid w:val="00AA1A59"/>
    <w:rsid w:val="00AA291D"/>
    <w:rsid w:val="00AA4FBB"/>
    <w:rsid w:val="00AA6C7E"/>
    <w:rsid w:val="00AA6F86"/>
    <w:rsid w:val="00AA7F40"/>
    <w:rsid w:val="00AB2990"/>
    <w:rsid w:val="00AB3547"/>
    <w:rsid w:val="00AB41FC"/>
    <w:rsid w:val="00AB7D2F"/>
    <w:rsid w:val="00AC2E09"/>
    <w:rsid w:val="00AC3C8A"/>
    <w:rsid w:val="00AC3EE8"/>
    <w:rsid w:val="00AC763E"/>
    <w:rsid w:val="00AD11A5"/>
    <w:rsid w:val="00AD1721"/>
    <w:rsid w:val="00AD1C7F"/>
    <w:rsid w:val="00AD333E"/>
    <w:rsid w:val="00AD67E1"/>
    <w:rsid w:val="00AD6F34"/>
    <w:rsid w:val="00AD78E6"/>
    <w:rsid w:val="00AE332A"/>
    <w:rsid w:val="00AE4708"/>
    <w:rsid w:val="00AE4ED8"/>
    <w:rsid w:val="00AE57D6"/>
    <w:rsid w:val="00AF062F"/>
    <w:rsid w:val="00AF0AAB"/>
    <w:rsid w:val="00AF156F"/>
    <w:rsid w:val="00AF26A7"/>
    <w:rsid w:val="00AF3BBF"/>
    <w:rsid w:val="00AF4316"/>
    <w:rsid w:val="00AF616B"/>
    <w:rsid w:val="00B05366"/>
    <w:rsid w:val="00B05691"/>
    <w:rsid w:val="00B0685B"/>
    <w:rsid w:val="00B103EA"/>
    <w:rsid w:val="00B1361A"/>
    <w:rsid w:val="00B13FAB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3FDB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55D0"/>
    <w:rsid w:val="00B75198"/>
    <w:rsid w:val="00B7605C"/>
    <w:rsid w:val="00B76C80"/>
    <w:rsid w:val="00B81284"/>
    <w:rsid w:val="00B816B0"/>
    <w:rsid w:val="00B8202D"/>
    <w:rsid w:val="00B84589"/>
    <w:rsid w:val="00B857F1"/>
    <w:rsid w:val="00B87BB8"/>
    <w:rsid w:val="00B9117B"/>
    <w:rsid w:val="00B929FD"/>
    <w:rsid w:val="00B9422F"/>
    <w:rsid w:val="00B95759"/>
    <w:rsid w:val="00B95776"/>
    <w:rsid w:val="00B95B99"/>
    <w:rsid w:val="00B95F69"/>
    <w:rsid w:val="00BA19CC"/>
    <w:rsid w:val="00BA38C0"/>
    <w:rsid w:val="00BA53E0"/>
    <w:rsid w:val="00BA585A"/>
    <w:rsid w:val="00BA7FC5"/>
    <w:rsid w:val="00BB12B2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48DB"/>
    <w:rsid w:val="00BF49A2"/>
    <w:rsid w:val="00BF58D5"/>
    <w:rsid w:val="00BF597E"/>
    <w:rsid w:val="00C028B7"/>
    <w:rsid w:val="00C0299D"/>
    <w:rsid w:val="00C03098"/>
    <w:rsid w:val="00C0339F"/>
    <w:rsid w:val="00C03F82"/>
    <w:rsid w:val="00C1018A"/>
    <w:rsid w:val="00C14685"/>
    <w:rsid w:val="00C173F0"/>
    <w:rsid w:val="00C17595"/>
    <w:rsid w:val="00C31264"/>
    <w:rsid w:val="00C31C73"/>
    <w:rsid w:val="00C32EA5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212D"/>
    <w:rsid w:val="00C53CCD"/>
    <w:rsid w:val="00C548BE"/>
    <w:rsid w:val="00C55228"/>
    <w:rsid w:val="00C553CD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77656"/>
    <w:rsid w:val="00C81ACE"/>
    <w:rsid w:val="00C84413"/>
    <w:rsid w:val="00C846D1"/>
    <w:rsid w:val="00C85031"/>
    <w:rsid w:val="00C85583"/>
    <w:rsid w:val="00C86F9B"/>
    <w:rsid w:val="00C87FEE"/>
    <w:rsid w:val="00C90DD2"/>
    <w:rsid w:val="00C911DA"/>
    <w:rsid w:val="00C920A9"/>
    <w:rsid w:val="00CA0863"/>
    <w:rsid w:val="00CA1035"/>
    <w:rsid w:val="00CA22B6"/>
    <w:rsid w:val="00CA2900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39AB"/>
    <w:rsid w:val="00CB4E62"/>
    <w:rsid w:val="00CB780D"/>
    <w:rsid w:val="00CC0FFF"/>
    <w:rsid w:val="00CC3C67"/>
    <w:rsid w:val="00CC5710"/>
    <w:rsid w:val="00CD3512"/>
    <w:rsid w:val="00CD5A88"/>
    <w:rsid w:val="00CE2A9E"/>
    <w:rsid w:val="00CE315A"/>
    <w:rsid w:val="00CE7591"/>
    <w:rsid w:val="00CE7BE1"/>
    <w:rsid w:val="00CF147A"/>
    <w:rsid w:val="00CF1726"/>
    <w:rsid w:val="00CF1E64"/>
    <w:rsid w:val="00CF46F8"/>
    <w:rsid w:val="00CF5290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23C8"/>
    <w:rsid w:val="00D13798"/>
    <w:rsid w:val="00D214D8"/>
    <w:rsid w:val="00D216DF"/>
    <w:rsid w:val="00D2302E"/>
    <w:rsid w:val="00D2390B"/>
    <w:rsid w:val="00D2691C"/>
    <w:rsid w:val="00D3340A"/>
    <w:rsid w:val="00D3392D"/>
    <w:rsid w:val="00D34401"/>
    <w:rsid w:val="00D35060"/>
    <w:rsid w:val="00D35353"/>
    <w:rsid w:val="00D35B64"/>
    <w:rsid w:val="00D35FC3"/>
    <w:rsid w:val="00D363B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7E15"/>
    <w:rsid w:val="00D91CA7"/>
    <w:rsid w:val="00D95656"/>
    <w:rsid w:val="00D96342"/>
    <w:rsid w:val="00D96755"/>
    <w:rsid w:val="00D972E0"/>
    <w:rsid w:val="00D9790F"/>
    <w:rsid w:val="00D97B82"/>
    <w:rsid w:val="00DA0DF0"/>
    <w:rsid w:val="00DA1244"/>
    <w:rsid w:val="00DA53CD"/>
    <w:rsid w:val="00DA644D"/>
    <w:rsid w:val="00DA6E75"/>
    <w:rsid w:val="00DA7616"/>
    <w:rsid w:val="00DB46AB"/>
    <w:rsid w:val="00DB6276"/>
    <w:rsid w:val="00DB7121"/>
    <w:rsid w:val="00DC1691"/>
    <w:rsid w:val="00DC44CE"/>
    <w:rsid w:val="00DC4F7D"/>
    <w:rsid w:val="00DC5865"/>
    <w:rsid w:val="00DC6E5C"/>
    <w:rsid w:val="00DD06F0"/>
    <w:rsid w:val="00DD1C8E"/>
    <w:rsid w:val="00DD55F5"/>
    <w:rsid w:val="00DE09D9"/>
    <w:rsid w:val="00DE146D"/>
    <w:rsid w:val="00DE2D80"/>
    <w:rsid w:val="00DE39E6"/>
    <w:rsid w:val="00DE6FCE"/>
    <w:rsid w:val="00DE705C"/>
    <w:rsid w:val="00DF0075"/>
    <w:rsid w:val="00DF1363"/>
    <w:rsid w:val="00DF3D3F"/>
    <w:rsid w:val="00DF3ECC"/>
    <w:rsid w:val="00DF4787"/>
    <w:rsid w:val="00DF76DB"/>
    <w:rsid w:val="00E02739"/>
    <w:rsid w:val="00E038E4"/>
    <w:rsid w:val="00E063C6"/>
    <w:rsid w:val="00E10B0E"/>
    <w:rsid w:val="00E12BF8"/>
    <w:rsid w:val="00E13CEC"/>
    <w:rsid w:val="00E13D9A"/>
    <w:rsid w:val="00E14380"/>
    <w:rsid w:val="00E21843"/>
    <w:rsid w:val="00E220C2"/>
    <w:rsid w:val="00E23F44"/>
    <w:rsid w:val="00E2506C"/>
    <w:rsid w:val="00E25215"/>
    <w:rsid w:val="00E277B2"/>
    <w:rsid w:val="00E30FCB"/>
    <w:rsid w:val="00E32D13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13A8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1F6D"/>
    <w:rsid w:val="00E92703"/>
    <w:rsid w:val="00E93BC8"/>
    <w:rsid w:val="00E9449D"/>
    <w:rsid w:val="00E97424"/>
    <w:rsid w:val="00EA10B1"/>
    <w:rsid w:val="00EA3C65"/>
    <w:rsid w:val="00EA48AE"/>
    <w:rsid w:val="00EA55F7"/>
    <w:rsid w:val="00EA6AD7"/>
    <w:rsid w:val="00EA7BEC"/>
    <w:rsid w:val="00EB0164"/>
    <w:rsid w:val="00EB0B6E"/>
    <w:rsid w:val="00EB1965"/>
    <w:rsid w:val="00EB2329"/>
    <w:rsid w:val="00EB4FD0"/>
    <w:rsid w:val="00EB5DF5"/>
    <w:rsid w:val="00EB65F7"/>
    <w:rsid w:val="00EB7B61"/>
    <w:rsid w:val="00EC42F5"/>
    <w:rsid w:val="00EC5062"/>
    <w:rsid w:val="00EC73DA"/>
    <w:rsid w:val="00ED0F62"/>
    <w:rsid w:val="00ED22E3"/>
    <w:rsid w:val="00ED30A0"/>
    <w:rsid w:val="00EE6603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66E"/>
    <w:rsid w:val="00F4225C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6F8A"/>
    <w:rsid w:val="00F6739D"/>
    <w:rsid w:val="00F7010A"/>
    <w:rsid w:val="00F718C2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350D"/>
    <w:rsid w:val="00FA60D4"/>
    <w:rsid w:val="00FA73A0"/>
    <w:rsid w:val="00FB03C3"/>
    <w:rsid w:val="00FB20A6"/>
    <w:rsid w:val="00FB2652"/>
    <w:rsid w:val="00FB3FC7"/>
    <w:rsid w:val="00FB5A65"/>
    <w:rsid w:val="00FB6EF2"/>
    <w:rsid w:val="00FB74E0"/>
    <w:rsid w:val="00FB7834"/>
    <w:rsid w:val="00FB7DB5"/>
    <w:rsid w:val="00FB7EC7"/>
    <w:rsid w:val="00FC35EF"/>
    <w:rsid w:val="00FC38C8"/>
    <w:rsid w:val="00FC6F95"/>
    <w:rsid w:val="00FC6FE0"/>
    <w:rsid w:val="00FD1448"/>
    <w:rsid w:val="00FD2869"/>
    <w:rsid w:val="00FD3AB4"/>
    <w:rsid w:val="00FD5EE5"/>
    <w:rsid w:val="00FD72A6"/>
    <w:rsid w:val="00FE065B"/>
    <w:rsid w:val="00FE09C9"/>
    <w:rsid w:val="00FE3376"/>
    <w:rsid w:val="00FE3B1D"/>
    <w:rsid w:val="00FF593B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EC6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8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5772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75772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757722"/>
    <w:rPr>
      <w:rFonts w:ascii="Times New Roman" w:eastAsia="宋体" w:hAnsi="Times New Roman" w:cs="Times New Roman"/>
      <w:kern w:val="2"/>
      <w:sz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5772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757722"/>
    <w:rPr>
      <w:rFonts w:ascii="Times New Roman" w:eastAsia="宋体" w:hAnsi="Times New Roman" w:cs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2958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1651</cp:revision>
  <dcterms:created xsi:type="dcterms:W3CDTF">2015-06-17T12:51:00Z</dcterms:created>
  <dcterms:modified xsi:type="dcterms:W3CDTF">2021-04-21T02:28:00Z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