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2801620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0.6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427990"/>
                <wp:effectExtent l="5080" t="4445" r="444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33.7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2686685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1.55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1172845</wp:posOffset>
                </wp:positionV>
                <wp:extent cx="3810" cy="3434715"/>
                <wp:effectExtent l="45720" t="0" r="6477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3810" cy="3434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4pt;margin-top:92.35pt;height:270.45pt;width:0.3pt;z-index:251672576;mso-width-relative:page;mso-height-relative:page;" filled="f" stroked="t" coordsize="21600,21600" o:gfxdata="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Zf9BPZAAAACQEAAA8AAAAAAAAA&#10;AQAgAAAAIgAAAGRycy9kb3ducmV2LnhtbFBLAQIUABQAAAAIAIdO4kAcasKtEAIAAOMDAAAOAAAA&#10;AAAAAAEAIAAAACgBAABkcnMvZTJvRG9jLnhtbFBLBQYAAAAABgAGAFkBAACq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(售后服务）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市场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(售后服务）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服务情况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服务情况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1" w:name="_GoBack"/>
      <w:bookmarkEnd w:id="1"/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679450"/>
                <wp:effectExtent l="4445" t="4445" r="508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default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行政部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3.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行政部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售后服务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售后服务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655320"/>
                <wp:effectExtent l="4445" t="4445" r="508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1.6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市场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116840</wp:posOffset>
                </wp:positionV>
                <wp:extent cx="13335" cy="971550"/>
                <wp:effectExtent l="36830" t="0" r="6413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1.25pt;margin-top:9.2pt;height:76.5pt;width:1.05pt;z-index:251686912;mso-width-relative:page;mso-height-relative:page;" filled="f" stroked="t" coordsize="21600,21600" o:gfxdata="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js+rtgAAAAMAQAADwAAAAAAAAABACAAAAAiAAAAZHJzL2Rvd25yZXYu&#10;eG1sUEsBAhQAFAAAAAgAh07iQCfwKmr7AQAAzAMAAA4AAAAAAAAAAQAgAAAAJwEAAGRycy9lMm9E&#10;b2MueG1sUEsFBgAAAAAGAAYAWQEAAJQ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6936105</wp:posOffset>
                </wp:positionH>
                <wp:positionV relativeFrom="paragraph">
                  <wp:posOffset>135890</wp:posOffset>
                </wp:positionV>
                <wp:extent cx="513715" cy="811530"/>
                <wp:effectExtent l="0" t="0" r="63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.15pt;margin-top:10.7pt;height:63.9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53975</wp:posOffset>
                </wp:positionV>
                <wp:extent cx="6985" cy="974090"/>
                <wp:effectExtent l="48260" t="0" r="59055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974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35.9pt;margin-top:4.25pt;height:76.7pt;width:0.55pt;z-index:251685888;mso-width-relative:page;mso-height-relative:page;" filled="f" stroked="t" coordsize="21600,21600" o:gfxdata="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EatfXXAAAACwEAAA8AAAAAAAAAAQAgAAAAIgAAAGRy&#10;cy9kb3ducmV2LnhtbFBLAQIUABQAAAAIAIdO4kDPdChEBgIAAN8DAAAOAAAAAAAAAAEAIAAAACYB&#10;AABkcnMvZTJvRG9jLnhtbFBLBQYAAAAABgAGAFkBAACe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75565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8pt;margin-top:5.95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15240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.2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反馈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278130</wp:posOffset>
                </wp:positionV>
                <wp:extent cx="3909695" cy="585470"/>
                <wp:effectExtent l="4445" t="4445" r="10160" b="196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pt;margin-top:21.9pt;height:46.1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847725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25pt;margin-top:66.75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247650</wp:posOffset>
                </wp:positionV>
                <wp:extent cx="1704975" cy="612775"/>
                <wp:effectExtent l="4445" t="4445" r="508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19.5pt;height:48.2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38735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5.8pt;margin-top:3.0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8"/>
          <w:szCs w:val="44"/>
        </w:rPr>
        <w:t xml:space="preserve"> 审核人：</w:t>
      </w:r>
      <w:r>
        <w:rPr>
          <w:rFonts w:hint="eastAsia"/>
          <w:b/>
          <w:bCs/>
          <w:sz w:val="28"/>
          <w:szCs w:val="44"/>
          <w:lang w:eastAsia="zh-CN"/>
        </w:rPr>
        <w:t>孙韵捷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44"/>
        </w:rPr>
        <w:t>批准人：</w:t>
      </w:r>
      <w:r>
        <w:rPr>
          <w:rFonts w:hint="eastAsia"/>
          <w:b/>
          <w:bCs/>
          <w:sz w:val="28"/>
          <w:szCs w:val="44"/>
          <w:lang w:eastAsia="zh-CN"/>
        </w:rPr>
        <w:t>饶宁军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44"/>
        </w:rPr>
        <w:t xml:space="preserve">  发布日期：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2020.11. 10     </w:t>
      </w:r>
      <w:r>
        <w:rPr>
          <w:rFonts w:hint="eastAsia"/>
          <w:b/>
          <w:bCs/>
          <w:sz w:val="28"/>
          <w:szCs w:val="44"/>
        </w:rPr>
        <w:t xml:space="preserve">  实施日期</w:t>
      </w:r>
      <w:r>
        <w:rPr>
          <w:rFonts w:hint="eastAsia"/>
          <w:b/>
          <w:bCs/>
          <w:sz w:val="28"/>
          <w:szCs w:val="44"/>
          <w:lang w:val="en-US" w:eastAsia="zh-CN"/>
        </w:rPr>
        <w:t>:2020.11.10</w: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四川省酷迈人力资源管理有限公司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9D07E9A"/>
    <w:rsid w:val="1A8B4E4D"/>
    <w:rsid w:val="1AFB4DCA"/>
    <w:rsid w:val="1D7947B4"/>
    <w:rsid w:val="21D13424"/>
    <w:rsid w:val="29EC54E9"/>
    <w:rsid w:val="2B9C05E9"/>
    <w:rsid w:val="2EB1318C"/>
    <w:rsid w:val="3080601C"/>
    <w:rsid w:val="347A2E7F"/>
    <w:rsid w:val="35694C40"/>
    <w:rsid w:val="36E474D4"/>
    <w:rsid w:val="3A2E3256"/>
    <w:rsid w:val="3A616873"/>
    <w:rsid w:val="3BBB1813"/>
    <w:rsid w:val="421616B0"/>
    <w:rsid w:val="4F6259C8"/>
    <w:rsid w:val="4FF323CE"/>
    <w:rsid w:val="5144385B"/>
    <w:rsid w:val="59140FEB"/>
    <w:rsid w:val="5B4624A8"/>
    <w:rsid w:val="5CCE35F8"/>
    <w:rsid w:val="5CD661C8"/>
    <w:rsid w:val="5DB22171"/>
    <w:rsid w:val="64304E1B"/>
    <w:rsid w:val="65395D3D"/>
    <w:rsid w:val="665C33FA"/>
    <w:rsid w:val="67562B5D"/>
    <w:rsid w:val="678A4A99"/>
    <w:rsid w:val="6DD27335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2021-04-03T03:52:51Z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5AE670D6B9B147F8845ED00579C4A75C</vt:lpwstr>
  </property>
</Properties>
</file>