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506A4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0075-2020-2021</w:t>
      </w:r>
      <w:bookmarkEnd w:id="0"/>
    </w:p>
    <w:p w:rsidR="004A024F" w:rsidRDefault="004A024F" w:rsidP="004A024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A024F" w:rsidTr="00C53240">
        <w:trPr>
          <w:tblHeader/>
          <w:jc w:val="center"/>
        </w:trPr>
        <w:tc>
          <w:tcPr>
            <w:tcW w:w="2656" w:type="dxa"/>
            <w:vAlign w:val="center"/>
          </w:tcPr>
          <w:p w:rsidR="004A024F" w:rsidRPr="00A41F48" w:rsidRDefault="004A024F" w:rsidP="00C5324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4A024F" w:rsidRPr="00A41F48" w:rsidRDefault="004A024F" w:rsidP="00C5324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4A024F" w:rsidRPr="00A41F48" w:rsidRDefault="004A024F" w:rsidP="00C5324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4A024F" w:rsidRPr="00A41F48" w:rsidRDefault="004A024F" w:rsidP="00C53240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4A024F" w:rsidRPr="00A41F48" w:rsidRDefault="004A024F" w:rsidP="00C5324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4A024F" w:rsidRPr="00A41F48" w:rsidRDefault="004A024F" w:rsidP="00C5324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4A024F" w:rsidRPr="00A577E6" w:rsidRDefault="004A024F" w:rsidP="00C532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Pr="00A577E6" w:rsidRDefault="004A024F" w:rsidP="00C5324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Pr="00125B5F" w:rsidRDefault="004A024F" w:rsidP="00C53240">
            <w:pPr>
              <w:jc w:val="center"/>
              <w:rPr>
                <w:rFonts w:ascii="宋体" w:hAnsi="宋体"/>
                <w:szCs w:val="21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 w:rsidRPr="00125B5F">
              <w:rPr>
                <w:rFonts w:ascii="宋体" w:hAnsi="宋体"/>
                <w:szCs w:val="21"/>
              </w:rPr>
              <w:t>1</w:t>
            </w: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B7004A" w:rsidRDefault="004A024F" w:rsidP="00C53240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Default="004A024F" w:rsidP="00C53240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024F" w:rsidTr="00C532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A024F" w:rsidRPr="006A472F" w:rsidRDefault="004A024F" w:rsidP="00C53240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4A024F" w:rsidRPr="00A577E6" w:rsidRDefault="004A024F" w:rsidP="00C53240">
            <w:pPr>
              <w:jc w:val="center"/>
              <w:rPr>
                <w:b/>
                <w:szCs w:val="21"/>
              </w:rPr>
            </w:pPr>
            <w:r w:rsidRPr="00A577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024F" w:rsidRDefault="004A024F" w:rsidP="00C5324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A024F" w:rsidRDefault="004A024F" w:rsidP="004A024F">
      <w:pPr>
        <w:ind w:left="421" w:hangingChars="131" w:hanging="421"/>
        <w:jc w:val="center"/>
        <w:rPr>
          <w:b/>
          <w:sz w:val="32"/>
          <w:szCs w:val="32"/>
        </w:rPr>
      </w:pPr>
    </w:p>
    <w:p w:rsidR="004A024F" w:rsidRDefault="004A024F" w:rsidP="004A024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29931" wp14:editId="0FCBBD6D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24F" w:rsidRPr="00E169C3" w:rsidRDefault="004A024F" w:rsidP="004A024F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4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7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4A024F" w:rsidRDefault="00506A46">
      <w:pPr>
        <w:jc w:val="right"/>
      </w:pPr>
    </w:p>
    <w:sectPr w:rsidR="009E1B12" w:rsidRPr="004A024F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46" w:rsidRDefault="00506A46">
      <w:r>
        <w:separator/>
      </w:r>
    </w:p>
  </w:endnote>
  <w:endnote w:type="continuationSeparator" w:id="0">
    <w:p w:rsidR="00506A46" w:rsidRDefault="0050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46" w:rsidRDefault="00506A46">
      <w:r>
        <w:separator/>
      </w:r>
    </w:p>
  </w:footnote>
  <w:footnote w:type="continuationSeparator" w:id="0">
    <w:p w:rsidR="00506A46" w:rsidRDefault="0050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506A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506A46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506A4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506A4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506A4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9EF"/>
    <w:rsid w:val="004A024F"/>
    <w:rsid w:val="004F09EF"/>
    <w:rsid w:val="0050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D5FC33"/>
  <w15:docId w15:val="{DC6EDD66-9DDB-44CE-9BD1-0CC8BA90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2021-04-07T06:40:00Z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