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青岛信莱粉末冶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13日 上午至2021年04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bookmarkStart w:id="5" w:name="_GoBack"/>
            <w:bookmarkEnd w:id="5"/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95CBC"/>
    <w:rsid w:val="23AC7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6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4-13T08:29:0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2BF2147F4F4079A460E5082D0831F8</vt:lpwstr>
  </property>
</Properties>
</file>