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0058-2020-2021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1282700</wp:posOffset>
            </wp:positionH>
            <wp:positionV relativeFrom="paragraph">
              <wp:posOffset>164465</wp:posOffset>
            </wp:positionV>
            <wp:extent cx="979805" cy="351155"/>
            <wp:effectExtent l="0" t="0" r="10795" b="4445"/>
            <wp:wrapNone/>
            <wp:docPr id="95" name="图片 95" descr="6d3be5060be346d199cef5b5cc23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6d3be5060be346d199cef5b5cc23ab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0"/>
          <w:szCs w:val="21"/>
        </w:rPr>
        <w:t xml:space="preserve">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2021.4.5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AA65C7"/>
    <w:rsid w:val="53704C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2021-04-01T09:15:16Z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C737659D263349838207E460D8539F51</vt:lpwstr>
  </property>
</Properties>
</file>