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简阳绿杉新能源设备有限公司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E:监查1,Q:监查1,O:监查1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1B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2021-04-02T06:58:05Z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4003C1766AC84D59B181039CC8E6219E</vt:lpwstr>
  </property>
</Properties>
</file>