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CD02C" w14:textId="77777777" w:rsidR="0052689E" w:rsidRDefault="000763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0270-2021</w:t>
      </w:r>
      <w:bookmarkEnd w:id="0"/>
    </w:p>
    <w:p w14:paraId="3C0AFF80" w14:textId="77777777" w:rsidR="0052689E" w:rsidRDefault="000763D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992"/>
        <w:gridCol w:w="142"/>
        <w:gridCol w:w="2126"/>
        <w:gridCol w:w="1559"/>
        <w:gridCol w:w="1309"/>
      </w:tblGrid>
      <w:tr w:rsidR="006B3132" w14:paraId="14EB7F3F" w14:textId="77777777" w:rsidTr="00F0356B">
        <w:trPr>
          <w:trHeight w:val="427"/>
        </w:trPr>
        <w:tc>
          <w:tcPr>
            <w:tcW w:w="1951" w:type="dxa"/>
            <w:gridSpan w:val="2"/>
            <w:vAlign w:val="center"/>
          </w:tcPr>
          <w:p w14:paraId="0CF8B156" w14:textId="77777777" w:rsidR="0052689E" w:rsidRDefault="000763D1">
            <w:r>
              <w:rPr>
                <w:rFonts w:hint="eastAsia"/>
              </w:rPr>
              <w:t>测量过程名称</w:t>
            </w:r>
          </w:p>
        </w:tc>
        <w:tc>
          <w:tcPr>
            <w:tcW w:w="1843" w:type="dxa"/>
            <w:gridSpan w:val="2"/>
            <w:vAlign w:val="center"/>
          </w:tcPr>
          <w:p w14:paraId="1B6F44E0" w14:textId="77777777" w:rsidR="00F0356B" w:rsidRDefault="007E4435" w:rsidP="00F0356B">
            <w:pPr>
              <w:jc w:val="center"/>
            </w:pPr>
            <w:r>
              <w:rPr>
                <w:rFonts w:hint="eastAsia"/>
              </w:rPr>
              <w:t>滚道淬火硬度</w:t>
            </w:r>
          </w:p>
          <w:p w14:paraId="3BB7EFEF" w14:textId="0D9EAD69" w:rsidR="0052689E" w:rsidRDefault="007E4435" w:rsidP="00F0356B">
            <w:pPr>
              <w:jc w:val="center"/>
            </w:pPr>
            <w:r>
              <w:rPr>
                <w:rFonts w:hint="eastAsia"/>
              </w:rPr>
              <w:t>测量过程</w:t>
            </w:r>
          </w:p>
        </w:tc>
        <w:tc>
          <w:tcPr>
            <w:tcW w:w="2268" w:type="dxa"/>
            <w:gridSpan w:val="2"/>
            <w:vAlign w:val="center"/>
          </w:tcPr>
          <w:p w14:paraId="1A7C6670" w14:textId="77777777" w:rsidR="0052689E" w:rsidRDefault="000763D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868" w:type="dxa"/>
            <w:gridSpan w:val="2"/>
            <w:vAlign w:val="center"/>
          </w:tcPr>
          <w:p w14:paraId="31729C86" w14:textId="7E65C73C" w:rsidR="0052689E" w:rsidRDefault="00F0356B">
            <w:r>
              <w:rPr>
                <w:rFonts w:hint="eastAsia"/>
              </w:rPr>
              <w:t>洛氏硬度</w:t>
            </w:r>
            <w:r w:rsidR="007E4435">
              <w:rPr>
                <w:rFonts w:hint="eastAsia"/>
              </w:rPr>
              <w:t>（</w:t>
            </w:r>
            <w:r w:rsidR="007E4435">
              <w:rPr>
                <w:rFonts w:hint="eastAsia"/>
              </w:rPr>
              <w:t>55-62</w:t>
            </w:r>
            <w:r w:rsidR="007E4435">
              <w:rPr>
                <w:rFonts w:hint="eastAsia"/>
              </w:rPr>
              <w:t>）</w:t>
            </w:r>
            <w:r w:rsidR="007E4435">
              <w:rPr>
                <w:rFonts w:hint="eastAsia"/>
              </w:rPr>
              <w:t>H</w:t>
            </w:r>
            <w:r w:rsidR="007E4435">
              <w:t>RC</w:t>
            </w:r>
            <w:r>
              <w:rPr>
                <w:rFonts w:hint="eastAsia"/>
              </w:rPr>
              <w:t>转换成里氏硬度（</w:t>
            </w:r>
            <w:r>
              <w:rPr>
                <w:rFonts w:hint="eastAsia"/>
              </w:rPr>
              <w:t>766-830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LD</w:t>
            </w:r>
          </w:p>
        </w:tc>
      </w:tr>
      <w:tr w:rsidR="006B3132" w14:paraId="369C1E64" w14:textId="77777777" w:rsidTr="00F0356B">
        <w:trPr>
          <w:trHeight w:val="419"/>
        </w:trPr>
        <w:tc>
          <w:tcPr>
            <w:tcW w:w="3794" w:type="dxa"/>
            <w:gridSpan w:val="4"/>
            <w:vAlign w:val="center"/>
          </w:tcPr>
          <w:p w14:paraId="297D6111" w14:textId="77777777" w:rsidR="0052689E" w:rsidRDefault="000763D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36" w:type="dxa"/>
            <w:gridSpan w:val="4"/>
            <w:vAlign w:val="center"/>
          </w:tcPr>
          <w:p w14:paraId="4A018019" w14:textId="553B720A" w:rsidR="0052689E" w:rsidRDefault="007E4435">
            <w:r>
              <w:rPr>
                <w:rFonts w:hint="eastAsia"/>
                <w:sz w:val="24"/>
              </w:rPr>
              <w:t>JB/T2300-2018</w:t>
            </w:r>
          </w:p>
        </w:tc>
      </w:tr>
      <w:tr w:rsidR="006B3132" w14:paraId="1AF28C31" w14:textId="77777777">
        <w:trPr>
          <w:trHeight w:val="2228"/>
        </w:trPr>
        <w:tc>
          <w:tcPr>
            <w:tcW w:w="8930" w:type="dxa"/>
            <w:gridSpan w:val="8"/>
          </w:tcPr>
          <w:p w14:paraId="66D06EB3" w14:textId="77777777" w:rsidR="0052689E" w:rsidRDefault="000763D1">
            <w:r>
              <w:rPr>
                <w:rFonts w:hint="eastAsia"/>
              </w:rPr>
              <w:t>计量要求导出方法</w:t>
            </w:r>
          </w:p>
          <w:p w14:paraId="6533A8B5" w14:textId="4108E13E" w:rsidR="002C37E6" w:rsidRDefault="002C37E6" w:rsidP="002C37E6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 w:rsidR="00863CDA">
              <w:rPr>
                <w:rFonts w:ascii="Times New Roman" w:hAnsi="Times New Roman" w:cs="Times New Roman" w:hint="eastAsia"/>
              </w:rPr>
              <w:t>（</w:t>
            </w:r>
            <w:r w:rsidR="00F0356B">
              <w:t>830-766</w:t>
            </w:r>
            <w:r w:rsidR="00863CDA">
              <w:rPr>
                <w:rFonts w:hint="eastAsia"/>
              </w:rPr>
              <w:t>）</w:t>
            </w:r>
            <w:r w:rsidR="00863CDA">
              <w:rPr>
                <w:rFonts w:hint="eastAsia"/>
              </w:rPr>
              <w:t>H</w:t>
            </w:r>
            <w:r w:rsidR="00863CDA">
              <w:t>LD</w:t>
            </w:r>
            <w:r w:rsidR="00F0356B">
              <w:t>=64HLD</w:t>
            </w:r>
          </w:p>
          <w:p w14:paraId="09DC263D" w14:textId="6D9EB526" w:rsidR="002C37E6" w:rsidRDefault="002C37E6" w:rsidP="002C37E6">
            <w:pPr>
              <w:spacing w:line="360" w:lineRule="exact"/>
              <w:ind w:firstLineChars="784" w:firstLine="164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 w:rsidR="00F0356B">
              <w:rPr>
                <w:rFonts w:hint="eastAsia"/>
              </w:rPr>
              <w:t>64</w:t>
            </w:r>
            <w:r>
              <w:rPr>
                <w:rFonts w:ascii="Times New Roman" w:hAnsi="Times New Roman" w:cs="Times New Roman"/>
              </w:rPr>
              <w:t>/3=</w:t>
            </w:r>
            <w:r>
              <w:rPr>
                <w:rFonts w:hint="eastAsia"/>
              </w:rPr>
              <w:t>2</w:t>
            </w:r>
            <w:r w:rsidR="00F0356B">
              <w:rPr>
                <w:rFonts w:hint="eastAsia"/>
              </w:rPr>
              <w:t>1</w:t>
            </w:r>
            <w:r w:rsidR="00F0356B">
              <w:t>.</w:t>
            </w:r>
            <w:r>
              <w:t>3H</w:t>
            </w:r>
            <w:r w:rsidR="00F0356B">
              <w:t>LD</w:t>
            </w:r>
          </w:p>
          <w:p w14:paraId="5DB396A6" w14:textId="3C1E6739" w:rsidR="002C37E6" w:rsidRDefault="002C37E6" w:rsidP="002C37E6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/>
                <w:color w:val="000000"/>
              </w:rPr>
              <w:t>55</w:t>
            </w:r>
            <w:r>
              <w:rPr>
                <w:rFonts w:ascii="Times New Roman" w:hAnsi="Times New Roman" w:cs="宋体" w:hint="eastAsia"/>
                <w:color w:val="000000"/>
              </w:rPr>
              <w:t>-</w:t>
            </w:r>
            <w:r>
              <w:rPr>
                <w:rFonts w:ascii="Times New Roman" w:hAnsi="Times New Roman" w:cs="宋体"/>
                <w:color w:val="000000"/>
              </w:rPr>
              <w:t>62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H</w:t>
            </w:r>
            <w:r>
              <w:rPr>
                <w:rFonts w:ascii="Times New Roman" w:hAnsi="Times New Roman" w:cs="宋体"/>
                <w:color w:val="000000"/>
              </w:rPr>
              <w:t>RC</w:t>
            </w:r>
            <w:r w:rsidR="00F0356B">
              <w:rPr>
                <w:rFonts w:hint="eastAsia"/>
              </w:rPr>
              <w:t>/</w:t>
            </w:r>
            <w:r w:rsidR="00F0356B">
              <w:rPr>
                <w:rFonts w:hint="eastAsia"/>
              </w:rPr>
              <w:t>（</w:t>
            </w:r>
            <w:r w:rsidR="00F0356B">
              <w:rPr>
                <w:rFonts w:hint="eastAsia"/>
              </w:rPr>
              <w:t>766-830</w:t>
            </w:r>
            <w:r w:rsidR="00F0356B">
              <w:rPr>
                <w:rFonts w:hint="eastAsia"/>
              </w:rPr>
              <w:t>）</w:t>
            </w:r>
            <w:r w:rsidR="00F0356B">
              <w:rPr>
                <w:rFonts w:hint="eastAsia"/>
              </w:rPr>
              <w:t>H</w:t>
            </w:r>
            <w:r w:rsidR="00F0356B">
              <w:t>LD</w:t>
            </w:r>
            <w:r>
              <w:rPr>
                <w:rFonts w:ascii="Times New Roman" w:hAnsi="Times New Roman" w:cs="宋体" w:hint="eastAsia"/>
                <w:color w:val="000000"/>
              </w:rPr>
              <w:t>而</w:t>
            </w:r>
            <w:r>
              <w:rPr>
                <w:rFonts w:hint="eastAsia"/>
              </w:rPr>
              <w:t>TH</w:t>
            </w:r>
            <w:r>
              <w:t>26</w:t>
            </w:r>
            <w:r>
              <w:rPr>
                <w:rFonts w:hint="eastAsia"/>
              </w:rPr>
              <w:t>0</w:t>
            </w:r>
            <w:r>
              <w:rPr>
                <w:rFonts w:ascii="Times New Roman" w:hAnsi="Times New Roman" w:cs="宋体" w:hint="eastAsia"/>
                <w:color w:val="000000"/>
              </w:rPr>
              <w:t>里氏硬度计</w:t>
            </w:r>
            <w:r w:rsidR="00F0356B">
              <w:rPr>
                <w:rFonts w:ascii="Times New Roman" w:hAnsi="Times New Roman" w:cs="宋体" w:hint="eastAsia"/>
                <w:color w:val="000000"/>
              </w:rPr>
              <w:t>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17.9-68.5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  <w:r w:rsidR="00F0356B">
              <w:rPr>
                <w:rFonts w:hint="eastAsia"/>
              </w:rPr>
              <w:t>/</w:t>
            </w:r>
            <w:r w:rsidR="00F0356B">
              <w:rPr>
                <w:rFonts w:hint="eastAsia"/>
              </w:rPr>
              <w:t>（</w:t>
            </w:r>
            <w:r w:rsidR="00F0356B">
              <w:rPr>
                <w:rFonts w:hint="eastAsia"/>
              </w:rPr>
              <w:t>8-860</w:t>
            </w:r>
            <w:r w:rsidR="00F0356B">
              <w:rPr>
                <w:rFonts w:hint="eastAsia"/>
              </w:rPr>
              <w:t>）</w:t>
            </w:r>
            <w:r w:rsidR="00F0356B">
              <w:rPr>
                <w:rFonts w:hint="eastAsia"/>
              </w:rPr>
              <w:t>H</w:t>
            </w:r>
            <w:r w:rsidR="00F0356B">
              <w:t>LD</w:t>
            </w:r>
            <w:r w:rsidR="00F0356B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14:paraId="4DA749C0" w14:textId="016F6A68" w:rsidR="002C37E6" w:rsidRDefault="002C37E6" w:rsidP="002C37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C536B9" wp14:editId="19D1273C">
                  <wp:simplePos x="0" y="0"/>
                  <wp:positionH relativeFrom="column">
                    <wp:posOffset>1928548</wp:posOffset>
                  </wp:positionH>
                  <wp:positionV relativeFrom="paragraph">
                    <wp:posOffset>4277</wp:posOffset>
                  </wp:positionV>
                  <wp:extent cx="775970" cy="227330"/>
                  <wp:effectExtent l="0" t="0" r="508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  <w:r w:rsidR="00F0356B">
              <w:rPr>
                <w:rFonts w:ascii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.3</w:t>
            </w:r>
            <w:r>
              <w:rPr>
                <w:rFonts w:ascii="Times New Roman" w:hAnsi="Times New Roman" w:cs="Times New Roman"/>
              </w:rPr>
              <w:t>/3=7</w:t>
            </w:r>
            <w:r w:rsidR="00F0356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H</w:t>
            </w:r>
            <w:r w:rsidR="00F0356B">
              <w:rPr>
                <w:rFonts w:ascii="Times New Roman" w:hAnsi="Times New Roman" w:cs="Times New Roman"/>
              </w:rPr>
              <w:t>LD</w:t>
            </w:r>
          </w:p>
          <w:p w14:paraId="1E46BDF8" w14:textId="32AE611D" w:rsidR="002C37E6" w:rsidRPr="002C37E6" w:rsidRDefault="002C37E6"/>
        </w:tc>
      </w:tr>
      <w:tr w:rsidR="006B3132" w14:paraId="12E7F1D4" w14:textId="77777777" w:rsidTr="005F69E3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5F8F702" w14:textId="77777777" w:rsidR="0052689E" w:rsidRDefault="000763D1" w:rsidP="007E443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1B29054F" w14:textId="77777777" w:rsidR="0052689E" w:rsidRDefault="000763D1" w:rsidP="007E4435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FBD6BAA" w14:textId="77777777" w:rsidR="0052689E" w:rsidRDefault="000763D1" w:rsidP="007E4435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70D80291" w14:textId="77777777" w:rsidR="0052689E" w:rsidRDefault="000763D1" w:rsidP="007E4435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9E75C27" w14:textId="77777777" w:rsidR="0052689E" w:rsidRDefault="000763D1" w:rsidP="007E443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0FF6CE7D" w14:textId="5F1DEC9D" w:rsidR="0052689E" w:rsidRDefault="000763D1" w:rsidP="007E4435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0A5C52FA" w14:textId="77777777" w:rsidR="0052689E" w:rsidRDefault="000763D1" w:rsidP="007E4435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7E4435" w14:paraId="23A1B162" w14:textId="77777777" w:rsidTr="005F69E3">
        <w:trPr>
          <w:trHeight w:val="337"/>
        </w:trPr>
        <w:tc>
          <w:tcPr>
            <w:tcW w:w="1242" w:type="dxa"/>
            <w:vMerge/>
          </w:tcPr>
          <w:p w14:paraId="6734FD8C" w14:textId="77777777" w:rsidR="007E4435" w:rsidRDefault="007E4435" w:rsidP="007E4435">
            <w:pPr>
              <w:jc w:val="center"/>
            </w:pPr>
          </w:p>
        </w:tc>
        <w:tc>
          <w:tcPr>
            <w:tcW w:w="1560" w:type="dxa"/>
            <w:gridSpan w:val="2"/>
          </w:tcPr>
          <w:p w14:paraId="62044DF8" w14:textId="77777777" w:rsidR="007E4435" w:rsidRDefault="007E4435" w:rsidP="007E4435">
            <w:pPr>
              <w:jc w:val="center"/>
            </w:pPr>
            <w:r>
              <w:rPr>
                <w:rFonts w:hint="eastAsia"/>
              </w:rPr>
              <w:t>里氏硬度计</w:t>
            </w:r>
          </w:p>
          <w:p w14:paraId="76EFD227" w14:textId="16C8F153" w:rsidR="005E5C8D" w:rsidRDefault="005E5C8D" w:rsidP="007E4435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1</w:t>
            </w:r>
            <w:r>
              <w:t>711</w:t>
            </w:r>
          </w:p>
        </w:tc>
        <w:tc>
          <w:tcPr>
            <w:tcW w:w="1134" w:type="dxa"/>
            <w:gridSpan w:val="2"/>
            <w:vAlign w:val="center"/>
          </w:tcPr>
          <w:p w14:paraId="695E0A64" w14:textId="11BA5923" w:rsidR="007E4435" w:rsidRDefault="007E4435" w:rsidP="007E4435">
            <w:pPr>
              <w:jc w:val="center"/>
              <w:rPr>
                <w:color w:val="FF0000"/>
              </w:rPr>
            </w:pPr>
            <w:r w:rsidRPr="008F10D2">
              <w:rPr>
                <w:rFonts w:ascii="宋体" w:eastAsia="宋体" w:hAnsi="宋体" w:cs="宋体" w:hint="eastAsia"/>
                <w:sz w:val="22"/>
              </w:rPr>
              <w:t>TH260</w:t>
            </w:r>
          </w:p>
        </w:tc>
        <w:tc>
          <w:tcPr>
            <w:tcW w:w="2126" w:type="dxa"/>
          </w:tcPr>
          <w:p w14:paraId="557C6F0E" w14:textId="77777777" w:rsidR="002C37E6" w:rsidRDefault="002C37E6" w:rsidP="00F0356B">
            <w:pPr>
              <w:jc w:val="center"/>
            </w:pPr>
            <w:r w:rsidRPr="002C37E6">
              <w:rPr>
                <w:rFonts w:ascii="宋体" w:eastAsia="宋体" w:hAnsi="宋体" w:hint="eastAsia"/>
              </w:rPr>
              <w:t>±</w:t>
            </w:r>
            <w:r w:rsidR="00F0356B">
              <w:t>12HLD</w:t>
            </w:r>
          </w:p>
          <w:p w14:paraId="0B50DEC0" w14:textId="17C3B62C" w:rsidR="00F0356B" w:rsidRDefault="002809AC" w:rsidP="00835B89">
            <w:pPr>
              <w:jc w:val="center"/>
            </w:pPr>
            <w:r>
              <w:rPr>
                <w:rFonts w:hint="eastAsia"/>
              </w:rPr>
              <w:t>校准结果</w:t>
            </w:r>
            <w:r w:rsidR="00835B89">
              <w:rPr>
                <w:rFonts w:hint="eastAsia"/>
              </w:rPr>
              <w:t>:</w:t>
            </w:r>
            <w:r w:rsidR="00F0356B">
              <w:rPr>
                <w:rFonts w:hint="eastAsia"/>
              </w:rPr>
              <w:t>795</w:t>
            </w:r>
            <w:r w:rsidR="00F0356B">
              <w:t>HLD</w:t>
            </w:r>
            <w:r w:rsidR="00F0356B">
              <w:rPr>
                <w:rFonts w:hint="eastAsia"/>
              </w:rPr>
              <w:t>时，</w:t>
            </w:r>
          </w:p>
          <w:p w14:paraId="57C191A4" w14:textId="260790F5" w:rsidR="00F0356B" w:rsidRPr="002C37E6" w:rsidRDefault="00F0356B" w:rsidP="00F0356B">
            <w:pPr>
              <w:jc w:val="center"/>
            </w:pPr>
            <w:r>
              <w:rPr>
                <w:rFonts w:hint="eastAsia"/>
              </w:rPr>
              <w:t>示值误差为</w:t>
            </w:r>
            <w:r>
              <w:rPr>
                <w:rFonts w:hint="eastAsia"/>
              </w:rPr>
              <w:t>-3</w:t>
            </w:r>
            <w:r>
              <w:t>HLD</w:t>
            </w:r>
          </w:p>
        </w:tc>
        <w:tc>
          <w:tcPr>
            <w:tcW w:w="1559" w:type="dxa"/>
          </w:tcPr>
          <w:p w14:paraId="37FD2F53" w14:textId="7FBAFDC8" w:rsidR="007E4435" w:rsidRDefault="007E4435" w:rsidP="007E4435">
            <w:pPr>
              <w:jc w:val="center"/>
              <w:rPr>
                <w:color w:val="FF0000"/>
              </w:rPr>
            </w:pPr>
            <w:r w:rsidRPr="008F10D2">
              <w:rPr>
                <w:rFonts w:hint="eastAsia"/>
              </w:rPr>
              <w:t>03L</w:t>
            </w:r>
            <w:r w:rsidRPr="008F10D2">
              <w:t>J</w:t>
            </w:r>
            <w:r w:rsidRPr="008F10D2">
              <w:rPr>
                <w:rFonts w:hint="eastAsia"/>
              </w:rPr>
              <w:t>20202024</w:t>
            </w:r>
          </w:p>
        </w:tc>
        <w:tc>
          <w:tcPr>
            <w:tcW w:w="1309" w:type="dxa"/>
          </w:tcPr>
          <w:p w14:paraId="070D4877" w14:textId="43A6D738" w:rsidR="007E4435" w:rsidRDefault="007E4435" w:rsidP="007E4435">
            <w:pPr>
              <w:jc w:val="center"/>
              <w:rPr>
                <w:color w:val="FF0000"/>
              </w:rPr>
            </w:pPr>
            <w:r w:rsidRPr="008F10D2">
              <w:rPr>
                <w:rFonts w:hint="eastAsia"/>
              </w:rPr>
              <w:t>2020.11.09</w:t>
            </w:r>
          </w:p>
        </w:tc>
      </w:tr>
      <w:tr w:rsidR="007E4435" w14:paraId="2A14EBC4" w14:textId="77777777" w:rsidTr="005F69E3">
        <w:trPr>
          <w:trHeight w:val="337"/>
        </w:trPr>
        <w:tc>
          <w:tcPr>
            <w:tcW w:w="1242" w:type="dxa"/>
            <w:vMerge/>
          </w:tcPr>
          <w:p w14:paraId="0D1EC044" w14:textId="77777777" w:rsidR="007E4435" w:rsidRDefault="007E4435" w:rsidP="007E4435">
            <w:pPr>
              <w:jc w:val="center"/>
            </w:pPr>
          </w:p>
        </w:tc>
        <w:tc>
          <w:tcPr>
            <w:tcW w:w="1560" w:type="dxa"/>
            <w:gridSpan w:val="2"/>
          </w:tcPr>
          <w:p w14:paraId="6FC2A500" w14:textId="77777777" w:rsidR="007E4435" w:rsidRDefault="007E4435" w:rsidP="007E443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1940E8F6" w14:textId="77777777" w:rsidR="007E4435" w:rsidRDefault="007E4435" w:rsidP="007E4435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14:paraId="6A35F7DC" w14:textId="77777777" w:rsidR="007E4435" w:rsidRDefault="007E4435" w:rsidP="007E443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3372B29A" w14:textId="77777777" w:rsidR="007E4435" w:rsidRDefault="007E4435" w:rsidP="007E4435">
            <w:pPr>
              <w:jc w:val="center"/>
              <w:rPr>
                <w:color w:val="FF0000"/>
              </w:rPr>
            </w:pPr>
          </w:p>
        </w:tc>
        <w:tc>
          <w:tcPr>
            <w:tcW w:w="1309" w:type="dxa"/>
          </w:tcPr>
          <w:p w14:paraId="523A8534" w14:textId="77777777" w:rsidR="007E4435" w:rsidRDefault="007E4435" w:rsidP="007E4435">
            <w:pPr>
              <w:jc w:val="center"/>
              <w:rPr>
                <w:color w:val="FF0000"/>
              </w:rPr>
            </w:pPr>
          </w:p>
        </w:tc>
      </w:tr>
      <w:tr w:rsidR="007E4435" w14:paraId="501DCFEB" w14:textId="77777777">
        <w:trPr>
          <w:trHeight w:val="3115"/>
        </w:trPr>
        <w:tc>
          <w:tcPr>
            <w:tcW w:w="8930" w:type="dxa"/>
            <w:gridSpan w:val="8"/>
          </w:tcPr>
          <w:p w14:paraId="7F4EB3EA" w14:textId="77777777" w:rsidR="007E4435" w:rsidRDefault="007E4435" w:rsidP="007E4435">
            <w:r>
              <w:rPr>
                <w:rFonts w:hint="eastAsia"/>
              </w:rPr>
              <w:t>计量验证记录</w:t>
            </w:r>
          </w:p>
          <w:p w14:paraId="7A09E018" w14:textId="005DB925" w:rsidR="002C37E6" w:rsidRPr="005576C3" w:rsidRDefault="002C37E6" w:rsidP="002C37E6">
            <w:pPr>
              <w:pStyle w:val="1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测量设</w:t>
            </w:r>
            <w:r w:rsidRPr="005576C3">
              <w:rPr>
                <w:rFonts w:cs="宋体" w:hint="eastAsia"/>
              </w:rPr>
              <w:t>备的测量范围</w:t>
            </w:r>
            <w:r w:rsidR="00F0356B">
              <w:rPr>
                <w:rFonts w:hint="eastAsia"/>
              </w:rPr>
              <w:t>（</w:t>
            </w:r>
            <w:r w:rsidR="00F0356B">
              <w:rPr>
                <w:rFonts w:hint="eastAsia"/>
              </w:rPr>
              <w:t>17.9-68.5</w:t>
            </w:r>
            <w:r w:rsidR="00F0356B">
              <w:rPr>
                <w:rFonts w:hint="eastAsia"/>
              </w:rPr>
              <w:t>）</w:t>
            </w:r>
            <w:r w:rsidR="00F0356B">
              <w:rPr>
                <w:rFonts w:hint="eastAsia"/>
              </w:rPr>
              <w:t>HRC/</w:t>
            </w:r>
            <w:r w:rsidR="00F0356B">
              <w:rPr>
                <w:rFonts w:hint="eastAsia"/>
              </w:rPr>
              <w:t>（</w:t>
            </w:r>
            <w:r w:rsidR="00F0356B">
              <w:rPr>
                <w:rFonts w:hint="eastAsia"/>
              </w:rPr>
              <w:t>8-860</w:t>
            </w:r>
            <w:r w:rsidR="00F0356B">
              <w:rPr>
                <w:rFonts w:hint="eastAsia"/>
              </w:rPr>
              <w:t>）</w:t>
            </w:r>
            <w:r w:rsidR="00F0356B">
              <w:rPr>
                <w:rFonts w:hint="eastAsia"/>
              </w:rPr>
              <w:t>H</w:t>
            </w:r>
            <w:r w:rsidR="00F0356B">
              <w:t>LD</w:t>
            </w:r>
            <w:r w:rsidRPr="005576C3">
              <w:rPr>
                <w:rFonts w:hint="eastAsia"/>
              </w:rPr>
              <w:t xml:space="preserve"> </w:t>
            </w:r>
            <w:r w:rsidRPr="005576C3">
              <w:rPr>
                <w:rFonts w:cs="宋体" w:hint="eastAsia"/>
              </w:rPr>
              <w:t>，满足计量要求的测量范围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/>
                <w:color w:val="000000"/>
              </w:rPr>
              <w:t>55</w:t>
            </w:r>
            <w:r>
              <w:rPr>
                <w:rFonts w:ascii="Times New Roman" w:hAnsi="Times New Roman" w:cs="宋体" w:hint="eastAsia"/>
                <w:color w:val="000000"/>
              </w:rPr>
              <w:t>-</w:t>
            </w:r>
            <w:r>
              <w:rPr>
                <w:rFonts w:ascii="Times New Roman" w:hAnsi="Times New Roman" w:cs="宋体"/>
                <w:color w:val="000000"/>
              </w:rPr>
              <w:t>62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H</w:t>
            </w:r>
            <w:r>
              <w:rPr>
                <w:rFonts w:ascii="Times New Roman" w:hAnsi="Times New Roman" w:cs="宋体"/>
                <w:color w:val="000000"/>
              </w:rPr>
              <w:t>RC</w:t>
            </w:r>
            <w:r w:rsidR="00F0356B">
              <w:rPr>
                <w:rFonts w:hint="eastAsia"/>
              </w:rPr>
              <w:t>（</w:t>
            </w:r>
            <w:r w:rsidR="00F0356B">
              <w:rPr>
                <w:rFonts w:hint="eastAsia"/>
              </w:rPr>
              <w:t>766-830</w:t>
            </w:r>
            <w:r w:rsidR="00F0356B">
              <w:rPr>
                <w:rFonts w:hint="eastAsia"/>
              </w:rPr>
              <w:t>）</w:t>
            </w:r>
            <w:r w:rsidR="00F0356B">
              <w:rPr>
                <w:rFonts w:hint="eastAsia"/>
              </w:rPr>
              <w:t>H</w:t>
            </w:r>
            <w:r w:rsidR="00F0356B">
              <w:t>LD</w:t>
            </w:r>
            <w:r w:rsidRPr="005576C3">
              <w:rPr>
                <w:rFonts w:hint="eastAsia"/>
              </w:rPr>
              <w:t>的要求</w:t>
            </w:r>
            <w:r w:rsidRPr="005576C3">
              <w:rPr>
                <w:rFonts w:cs="宋体" w:hint="eastAsia"/>
              </w:rPr>
              <w:t>。</w:t>
            </w:r>
          </w:p>
          <w:p w14:paraId="67E704AF" w14:textId="194F2DD9" w:rsidR="002C37E6" w:rsidRPr="00F0356B" w:rsidRDefault="002C37E6" w:rsidP="00F0356B">
            <w:pPr>
              <w:ind w:firstLineChars="200" w:firstLine="420"/>
              <w:jc w:val="left"/>
            </w:pPr>
            <w:r w:rsidRPr="005576C3">
              <w:rPr>
                <w:rFonts w:cs="宋体" w:hint="eastAsia"/>
              </w:rPr>
              <w:t>测量设备最大允许误差</w:t>
            </w:r>
            <w:r w:rsidR="00F0356B" w:rsidRPr="002C37E6">
              <w:rPr>
                <w:rFonts w:ascii="宋体" w:eastAsia="宋体" w:hAnsi="宋体" w:hint="eastAsia"/>
              </w:rPr>
              <w:t>±</w:t>
            </w:r>
            <w:r w:rsidR="00F0356B">
              <w:t>12HLD</w:t>
            </w:r>
            <w:r>
              <w:rPr>
                <w:rFonts w:hint="eastAsia"/>
              </w:rPr>
              <w:t>，当检测</w:t>
            </w:r>
            <w:r w:rsidR="00F0356B">
              <w:rPr>
                <w:rFonts w:hint="eastAsia"/>
              </w:rPr>
              <w:t>795</w:t>
            </w:r>
            <w:r w:rsidR="00F0356B">
              <w:t>HLD</w:t>
            </w:r>
            <w:r w:rsidR="00F0356B">
              <w:rPr>
                <w:rFonts w:hint="eastAsia"/>
              </w:rPr>
              <w:t>时，示值误差为</w:t>
            </w:r>
            <w:r w:rsidR="00F0356B">
              <w:rPr>
                <w:rFonts w:hint="eastAsia"/>
              </w:rPr>
              <w:t>-3</w:t>
            </w:r>
            <w:r w:rsidR="00F0356B">
              <w:t>HLD</w:t>
            </w:r>
            <w:r>
              <w:rPr>
                <w:rFonts w:hint="eastAsia"/>
              </w:rPr>
              <w:t>，</w:t>
            </w:r>
            <w:r w:rsidRPr="005576C3">
              <w:rPr>
                <w:rFonts w:cs="宋体" w:hint="eastAsia"/>
              </w:rPr>
              <w:t>满足计量要求最大允许误差</w:t>
            </w:r>
            <w:r w:rsidR="00F0356B">
              <w:rPr>
                <w:rFonts w:hint="eastAsia"/>
              </w:rPr>
              <w:t>21</w:t>
            </w:r>
            <w:r w:rsidR="00F0356B">
              <w:t>.3HLD</w:t>
            </w:r>
            <w:r w:rsidRPr="005576C3">
              <w:rPr>
                <w:rFonts w:cs="宋体" w:hint="eastAsia"/>
              </w:rPr>
              <w:t>的要求。</w:t>
            </w:r>
          </w:p>
          <w:p w14:paraId="3A595E5E" w14:textId="77777777" w:rsidR="007E4435" w:rsidRDefault="007E4435" w:rsidP="007E4435"/>
          <w:p w14:paraId="11861564" w14:textId="2321A355" w:rsidR="007E4435" w:rsidRDefault="007E4435" w:rsidP="007E443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FEF5D9D" w14:textId="086DCB8C" w:rsidR="007E4435" w:rsidRDefault="007E4435" w:rsidP="007E4435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8BE509" wp14:editId="316A1FE8">
                  <wp:simplePos x="0" y="0"/>
                  <wp:positionH relativeFrom="column">
                    <wp:posOffset>1050472</wp:posOffset>
                  </wp:positionH>
                  <wp:positionV relativeFrom="paragraph">
                    <wp:posOffset>83911</wp:posOffset>
                  </wp:positionV>
                  <wp:extent cx="898072" cy="37714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178" cy="380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E74A64" w14:textId="37A6789C" w:rsidR="007E4435" w:rsidRDefault="007E4435" w:rsidP="007E443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2020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4435" w14:paraId="68DD3BDE" w14:textId="77777777">
        <w:trPr>
          <w:trHeight w:val="3400"/>
        </w:trPr>
        <w:tc>
          <w:tcPr>
            <w:tcW w:w="8930" w:type="dxa"/>
            <w:gridSpan w:val="8"/>
          </w:tcPr>
          <w:p w14:paraId="22BE524C" w14:textId="6A13C9BA" w:rsidR="007E4435" w:rsidRDefault="007E4435" w:rsidP="007E4435">
            <w:r>
              <w:rPr>
                <w:rFonts w:hint="eastAsia"/>
              </w:rPr>
              <w:t>认证审核记录：</w:t>
            </w:r>
          </w:p>
          <w:p w14:paraId="553336E8" w14:textId="77777777" w:rsidR="007E4435" w:rsidRDefault="007E4435" w:rsidP="007E44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被测参数要求识别是代表了“顾客”的要求。</w:t>
            </w:r>
          </w:p>
          <w:p w14:paraId="28CE3FF1" w14:textId="77777777" w:rsidR="007E4435" w:rsidRDefault="007E4435" w:rsidP="007E44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14:paraId="0B77DC57" w14:textId="77777777" w:rsidR="007E4435" w:rsidRDefault="007E4435" w:rsidP="007E44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14:paraId="104CBCA4" w14:textId="77777777" w:rsidR="007E4435" w:rsidRDefault="007E4435" w:rsidP="007E44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测量设备已校准。</w:t>
            </w:r>
          </w:p>
          <w:p w14:paraId="6AED9A8B" w14:textId="77777777" w:rsidR="007E4435" w:rsidRDefault="007E4435" w:rsidP="007E44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84EC4D3" w14:textId="142EC7B4" w:rsidR="007E4435" w:rsidRDefault="003F4238" w:rsidP="007E443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4DF39931" wp14:editId="50BA231A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157571</wp:posOffset>
                  </wp:positionV>
                  <wp:extent cx="882015" cy="5168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E1B615" w14:textId="75139300" w:rsidR="007E4435" w:rsidRDefault="007E4435" w:rsidP="007E4435">
            <w:r>
              <w:rPr>
                <w:rFonts w:hint="eastAsia"/>
              </w:rPr>
              <w:t>审核员签字：</w:t>
            </w:r>
          </w:p>
          <w:p w14:paraId="3EABFF06" w14:textId="0CBA0E02" w:rsidR="007E4435" w:rsidRDefault="00863CDA" w:rsidP="007E4435">
            <w:r w:rsidRPr="007E443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192" behindDoc="1" locked="0" layoutInCell="1" allowOverlap="1" wp14:anchorId="31C733A8" wp14:editId="06DEC629">
                  <wp:simplePos x="0" y="0"/>
                  <wp:positionH relativeFrom="column">
                    <wp:posOffset>951271</wp:posOffset>
                  </wp:positionH>
                  <wp:positionV relativeFrom="paragraph">
                    <wp:posOffset>187776</wp:posOffset>
                  </wp:positionV>
                  <wp:extent cx="918210" cy="4660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DA3177" w14:textId="00064CB9" w:rsidR="007E4435" w:rsidRDefault="007E4435" w:rsidP="007E4435"/>
          <w:p w14:paraId="7C47C854" w14:textId="0CB5E6B0" w:rsidR="007E4435" w:rsidRDefault="007E4435" w:rsidP="007E443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04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10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A4EAF82" w14:textId="77777777" w:rsidR="0052689E" w:rsidRDefault="0096453E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CE55" w14:textId="77777777" w:rsidR="0096453E" w:rsidRDefault="0096453E">
      <w:r>
        <w:separator/>
      </w:r>
    </w:p>
  </w:endnote>
  <w:endnote w:type="continuationSeparator" w:id="0">
    <w:p w14:paraId="4091BC82" w14:textId="77777777" w:rsidR="0096453E" w:rsidRDefault="0096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20CE282" w14:textId="77777777" w:rsidR="0052689E" w:rsidRDefault="00076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735A8A1D" w14:textId="77777777" w:rsidR="0052689E" w:rsidRDefault="00964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B1643" w14:textId="77777777" w:rsidR="0096453E" w:rsidRDefault="0096453E">
      <w:r>
        <w:separator/>
      </w:r>
    </w:p>
  </w:footnote>
  <w:footnote w:type="continuationSeparator" w:id="0">
    <w:p w14:paraId="70F29434" w14:textId="77777777" w:rsidR="0096453E" w:rsidRDefault="0096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3C85D" w14:textId="77777777" w:rsidR="0052689E" w:rsidRDefault="000763D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B59A814" wp14:editId="7991D08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9A5333" w14:textId="77777777" w:rsidR="0052689E" w:rsidRDefault="0096453E" w:rsidP="00A524A1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9FA57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22465C30" w14:textId="77777777" w:rsidR="0052689E" w:rsidRDefault="000763D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004B7016" w14:textId="77777777" w:rsidR="0052689E" w:rsidRDefault="000763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763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76CD4D" w14:textId="77777777" w:rsidR="0052689E" w:rsidRDefault="000763D1" w:rsidP="00A524A1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EAEF3E5" w14:textId="77777777" w:rsidR="0052689E" w:rsidRDefault="0096453E">
    <w:r>
      <w:pict w14:anchorId="43EAD050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132"/>
    <w:rsid w:val="000763D1"/>
    <w:rsid w:val="000C29E7"/>
    <w:rsid w:val="002809AC"/>
    <w:rsid w:val="002C37E6"/>
    <w:rsid w:val="003F4238"/>
    <w:rsid w:val="005E5C8D"/>
    <w:rsid w:val="005F69E3"/>
    <w:rsid w:val="006B3132"/>
    <w:rsid w:val="007E4435"/>
    <w:rsid w:val="00835B89"/>
    <w:rsid w:val="00863CDA"/>
    <w:rsid w:val="0096453E"/>
    <w:rsid w:val="00A524A1"/>
    <w:rsid w:val="00B91169"/>
    <w:rsid w:val="00C63750"/>
    <w:rsid w:val="00C94A8E"/>
    <w:rsid w:val="00CF2942"/>
    <w:rsid w:val="00D60449"/>
    <w:rsid w:val="00F0356B"/>
    <w:rsid w:val="00F83903"/>
    <w:rsid w:val="00F8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256468"/>
  <w15:docId w15:val="{FF980E61-DAC6-4C8A-9025-69BB4219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722</Characters>
  <Application>Microsoft Office Word</Application>
  <DocSecurity>0</DocSecurity>
  <Lines>6</Lines>
  <Paragraphs>1</Paragraphs>
  <ScaleCrop>false</ScaleCrop>
  <Company>Aliyun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cp:lastPrinted>2017-02-16T05:50:00Z</cp:lastPrinted>
  <dcterms:created xsi:type="dcterms:W3CDTF">2015-10-14T00:38:00Z</dcterms:created>
  <dcterms:modified xsi:type="dcterms:W3CDTF">2021-04-13T04:28:00Z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