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湖北谷城县东华机械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36-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