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0173-2020-QEO-2021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浙江屹立机器人科技有限公司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ZZhejiang Yili Robot Technology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浙江省嘉兴市嘉善县罗星街道人民大道2355号7幢北车间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314100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浙江省嘉兴市嘉善县罗星街道人民大道2355号7幢北车间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314100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浙江省嘉兴市嘉善县罗星街道人民大道2355号7幢北车间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314100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91330421MA2B9DWE3C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13819322302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浦其炳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