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重庆安德瑞源科技有限公司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11407-2025-Q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重庆市九龙坡区凤笙路15号附3号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重庆市九龙坡区凤笙路15号附3号10栋2楼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邓菊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15823278469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2025年12月05日 08:30至2025年12月05日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Q:3D打印金属基础材料的销售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29.11.02,29.12.00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29.11.02,29.12.00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2025-N0QMS-1340874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29.11.02,29.12.00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15025419121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7866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490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