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6B" w:rsidRDefault="00433F6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31646B">
        <w:trPr>
          <w:trHeight w:val="557"/>
        </w:trPr>
        <w:tc>
          <w:tcPr>
            <w:tcW w:w="1485" w:type="dxa"/>
            <w:gridSpan w:val="3"/>
            <w:vAlign w:val="center"/>
          </w:tcPr>
          <w:p w:rsidR="0031646B" w:rsidRDefault="00433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31646B" w:rsidRDefault="00433F6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重庆新博智机电有限公司</w:t>
            </w:r>
            <w:bookmarkEnd w:id="0"/>
          </w:p>
        </w:tc>
      </w:tr>
      <w:tr w:rsidR="0031646B">
        <w:trPr>
          <w:trHeight w:val="557"/>
        </w:trPr>
        <w:tc>
          <w:tcPr>
            <w:tcW w:w="1485" w:type="dxa"/>
            <w:gridSpan w:val="3"/>
            <w:vAlign w:val="center"/>
          </w:tcPr>
          <w:p w:rsidR="0031646B" w:rsidRDefault="00433F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31646B" w:rsidRDefault="00433F6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重庆市江津区德感街道石稻路</w:t>
            </w:r>
            <w:r>
              <w:rPr>
                <w:rFonts w:asciiTheme="minorEastAsia" w:eastAsiaTheme="minorEastAsia" w:hAnsiTheme="minorEastAsia"/>
                <w:sz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(</w:t>
            </w:r>
            <w:r>
              <w:rPr>
                <w:rFonts w:asciiTheme="minorEastAsia" w:eastAsiaTheme="minorEastAsia" w:hAnsiTheme="minorEastAsia"/>
                <w:sz w:val="20"/>
              </w:rPr>
              <w:t>重庆市海伦地毯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号车间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)</w:t>
            </w:r>
            <w:bookmarkEnd w:id="1"/>
          </w:p>
        </w:tc>
      </w:tr>
      <w:tr w:rsidR="0031646B">
        <w:trPr>
          <w:trHeight w:val="557"/>
        </w:trPr>
        <w:tc>
          <w:tcPr>
            <w:tcW w:w="1485" w:type="dxa"/>
            <w:gridSpan w:val="3"/>
            <w:vAlign w:val="center"/>
          </w:tcPr>
          <w:p w:rsidR="0031646B" w:rsidRDefault="00433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31646B" w:rsidRDefault="00433F61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李世福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31646B" w:rsidRDefault="00433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31646B" w:rsidRDefault="00433F61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13500381024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31646B" w:rsidRDefault="00433F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31646B" w:rsidRDefault="00433F61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 w:rsidR="0031646B">
        <w:trPr>
          <w:trHeight w:val="557"/>
        </w:trPr>
        <w:tc>
          <w:tcPr>
            <w:tcW w:w="1485" w:type="dxa"/>
            <w:gridSpan w:val="3"/>
            <w:vAlign w:val="center"/>
          </w:tcPr>
          <w:p w:rsidR="0031646B" w:rsidRDefault="00433F61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31646B" w:rsidRDefault="0031646B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31646B" w:rsidRDefault="00433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31646B" w:rsidRDefault="0031646B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31646B" w:rsidRDefault="00433F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31646B" w:rsidRDefault="0031646B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31646B">
        <w:trPr>
          <w:trHeight w:val="418"/>
        </w:trPr>
        <w:tc>
          <w:tcPr>
            <w:tcW w:w="1485" w:type="dxa"/>
            <w:gridSpan w:val="3"/>
            <w:vAlign w:val="center"/>
          </w:tcPr>
          <w:p w:rsidR="0031646B" w:rsidRDefault="00433F6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31646B" w:rsidRDefault="00433F6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0505-2019-E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31646B" w:rsidRDefault="00433F6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31646B" w:rsidRDefault="00433F61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31646B">
        <w:trPr>
          <w:trHeight w:val="455"/>
        </w:trPr>
        <w:tc>
          <w:tcPr>
            <w:tcW w:w="1485" w:type="dxa"/>
            <w:gridSpan w:val="3"/>
            <w:vAlign w:val="center"/>
          </w:tcPr>
          <w:p w:rsidR="0031646B" w:rsidRDefault="00433F6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31646B" w:rsidRDefault="00433F61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31646B">
        <w:trPr>
          <w:trHeight w:val="990"/>
        </w:trPr>
        <w:tc>
          <w:tcPr>
            <w:tcW w:w="1485" w:type="dxa"/>
            <w:gridSpan w:val="3"/>
            <w:vAlign w:val="center"/>
          </w:tcPr>
          <w:p w:rsidR="0031646B" w:rsidRDefault="00433F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31646B" w:rsidRDefault="00433F6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31646B" w:rsidRDefault="00433F6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31646B" w:rsidRDefault="00433F6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31646B" w:rsidRDefault="00433F6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31646B" w:rsidRDefault="00433F6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31646B" w:rsidRDefault="00433F6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31646B" w:rsidRDefault="00433F6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31646B">
        <w:trPr>
          <w:trHeight w:val="799"/>
        </w:trPr>
        <w:tc>
          <w:tcPr>
            <w:tcW w:w="1485" w:type="dxa"/>
            <w:gridSpan w:val="3"/>
            <w:vAlign w:val="center"/>
          </w:tcPr>
          <w:p w:rsidR="0031646B" w:rsidRDefault="00433F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31646B" w:rsidRDefault="00433F61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汽车转向柱、汽车转向器的销售及其相关环境管理活动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31646B" w:rsidRDefault="00433F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31646B" w:rsidRDefault="00433F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31646B" w:rsidRDefault="00433F61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29.03.01</w:t>
            </w:r>
            <w:bookmarkEnd w:id="14"/>
          </w:p>
        </w:tc>
      </w:tr>
      <w:tr w:rsidR="0031646B">
        <w:trPr>
          <w:trHeight w:val="840"/>
        </w:trPr>
        <w:tc>
          <w:tcPr>
            <w:tcW w:w="1485" w:type="dxa"/>
            <w:gridSpan w:val="3"/>
            <w:vAlign w:val="center"/>
          </w:tcPr>
          <w:p w:rsidR="0031646B" w:rsidRDefault="00433F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31646B" w:rsidRDefault="00433F6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 w:rsidR="0031646B">
        <w:trPr>
          <w:trHeight w:val="223"/>
        </w:trPr>
        <w:tc>
          <w:tcPr>
            <w:tcW w:w="1485" w:type="dxa"/>
            <w:gridSpan w:val="3"/>
            <w:vAlign w:val="center"/>
          </w:tcPr>
          <w:p w:rsidR="0031646B" w:rsidRDefault="00433F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31646B" w:rsidRDefault="00433F6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31646B">
        <w:trPr>
          <w:trHeight w:val="492"/>
        </w:trPr>
        <w:tc>
          <w:tcPr>
            <w:tcW w:w="1485" w:type="dxa"/>
            <w:gridSpan w:val="3"/>
            <w:vAlign w:val="center"/>
          </w:tcPr>
          <w:p w:rsidR="0031646B" w:rsidRDefault="00433F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31646B" w:rsidRDefault="00433F6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1646B">
        <w:trPr>
          <w:trHeight w:val="495"/>
        </w:trPr>
        <w:tc>
          <w:tcPr>
            <w:tcW w:w="10321" w:type="dxa"/>
            <w:gridSpan w:val="19"/>
            <w:vAlign w:val="center"/>
          </w:tcPr>
          <w:p w:rsidR="0031646B" w:rsidRDefault="00433F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1646B">
        <w:trPr>
          <w:trHeight w:val="570"/>
        </w:trPr>
        <w:tc>
          <w:tcPr>
            <w:tcW w:w="1242" w:type="dxa"/>
            <w:gridSpan w:val="2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1646B">
        <w:trPr>
          <w:trHeight w:val="570"/>
        </w:trPr>
        <w:tc>
          <w:tcPr>
            <w:tcW w:w="1242" w:type="dxa"/>
            <w:gridSpan w:val="2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</w:t>
            </w:r>
            <w:r>
              <w:rPr>
                <w:rFonts w:hint="eastAsia"/>
                <w:sz w:val="20"/>
              </w:rPr>
              <w:t>长</w:t>
            </w:r>
          </w:p>
        </w:tc>
        <w:tc>
          <w:tcPr>
            <w:tcW w:w="709" w:type="dxa"/>
            <w:gridSpan w:val="2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29.03.01</w:t>
            </w:r>
          </w:p>
        </w:tc>
        <w:tc>
          <w:tcPr>
            <w:tcW w:w="1275" w:type="dxa"/>
            <w:gridSpan w:val="3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31646B">
        <w:trPr>
          <w:trHeight w:val="570"/>
        </w:trPr>
        <w:tc>
          <w:tcPr>
            <w:tcW w:w="1242" w:type="dxa"/>
            <w:gridSpan w:val="2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</w:t>
            </w:r>
            <w:r>
              <w:rPr>
                <w:rFonts w:hint="eastAsia"/>
                <w:sz w:val="20"/>
              </w:rPr>
              <w:t>员</w:t>
            </w:r>
          </w:p>
        </w:tc>
        <w:tc>
          <w:tcPr>
            <w:tcW w:w="709" w:type="dxa"/>
            <w:gridSpan w:val="2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31646B" w:rsidRDefault="0031646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31646B">
        <w:trPr>
          <w:trHeight w:val="322"/>
        </w:trPr>
        <w:tc>
          <w:tcPr>
            <w:tcW w:w="1242" w:type="dxa"/>
            <w:gridSpan w:val="2"/>
            <w:vAlign w:val="center"/>
          </w:tcPr>
          <w:p w:rsidR="0031646B" w:rsidRDefault="0031646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6B" w:rsidRDefault="0031646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1646B" w:rsidRDefault="0031646B"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31646B" w:rsidRDefault="0031646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31646B" w:rsidRDefault="0031646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1646B" w:rsidRDefault="0031646B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31646B" w:rsidRDefault="0031646B">
            <w:pPr>
              <w:jc w:val="center"/>
              <w:rPr>
                <w:sz w:val="20"/>
              </w:rPr>
            </w:pPr>
          </w:p>
        </w:tc>
      </w:tr>
      <w:tr w:rsidR="0031646B">
        <w:trPr>
          <w:trHeight w:val="401"/>
        </w:trPr>
        <w:tc>
          <w:tcPr>
            <w:tcW w:w="1242" w:type="dxa"/>
            <w:gridSpan w:val="2"/>
            <w:vAlign w:val="center"/>
          </w:tcPr>
          <w:p w:rsidR="0031646B" w:rsidRDefault="0031646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6B" w:rsidRDefault="0031646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1646B" w:rsidRDefault="0031646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31646B" w:rsidRDefault="0031646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31646B" w:rsidRDefault="0031646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1646B" w:rsidRDefault="0031646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31646B" w:rsidRDefault="0031646B">
            <w:pPr>
              <w:rPr>
                <w:sz w:val="20"/>
              </w:rPr>
            </w:pPr>
          </w:p>
        </w:tc>
      </w:tr>
      <w:tr w:rsidR="0031646B">
        <w:trPr>
          <w:trHeight w:val="825"/>
        </w:trPr>
        <w:tc>
          <w:tcPr>
            <w:tcW w:w="10321" w:type="dxa"/>
            <w:gridSpan w:val="19"/>
            <w:vAlign w:val="center"/>
          </w:tcPr>
          <w:p w:rsidR="0031646B" w:rsidRDefault="00433F61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1646B">
        <w:trPr>
          <w:trHeight w:val="510"/>
        </w:trPr>
        <w:tc>
          <w:tcPr>
            <w:tcW w:w="1201" w:type="dxa"/>
            <w:vAlign w:val="center"/>
          </w:tcPr>
          <w:p w:rsidR="0031646B" w:rsidRDefault="00433F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31646B" w:rsidRDefault="00433F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31646B" w:rsidRDefault="00433F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31646B" w:rsidRDefault="0031646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31646B" w:rsidRDefault="00433F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31646B" w:rsidRDefault="00433F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31646B" w:rsidRDefault="0031646B"/>
        </w:tc>
      </w:tr>
      <w:tr w:rsidR="0031646B">
        <w:trPr>
          <w:trHeight w:val="211"/>
        </w:trPr>
        <w:tc>
          <w:tcPr>
            <w:tcW w:w="1201" w:type="dxa"/>
            <w:vAlign w:val="center"/>
          </w:tcPr>
          <w:p w:rsidR="0031646B" w:rsidRDefault="00433F61">
            <w:pPr>
              <w:rPr>
                <w:sz w:val="20"/>
              </w:rPr>
            </w:pPr>
            <w:bookmarkStart w:id="17" w:name="_GoBack" w:colFirst="0" w:colLast="2"/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31646B" w:rsidRDefault="0031646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31646B" w:rsidRDefault="0031646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31646B" w:rsidRDefault="0031646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31646B" w:rsidRDefault="0031646B"/>
        </w:tc>
      </w:tr>
      <w:tr w:rsidR="0031646B">
        <w:trPr>
          <w:trHeight w:val="218"/>
        </w:trPr>
        <w:tc>
          <w:tcPr>
            <w:tcW w:w="1201" w:type="dxa"/>
            <w:vAlign w:val="center"/>
          </w:tcPr>
          <w:p w:rsidR="0031646B" w:rsidRDefault="00433F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31646B" w:rsidRDefault="00433F6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2019.10.27</w:t>
            </w:r>
          </w:p>
        </w:tc>
        <w:tc>
          <w:tcPr>
            <w:tcW w:w="1134" w:type="dxa"/>
            <w:gridSpan w:val="3"/>
            <w:vAlign w:val="center"/>
          </w:tcPr>
          <w:p w:rsidR="0031646B" w:rsidRDefault="00433F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31646B" w:rsidRDefault="0031646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1646B" w:rsidRDefault="00433F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31646B" w:rsidRDefault="0031646B"/>
        </w:tc>
      </w:tr>
    </w:tbl>
    <w:bookmarkEnd w:id="17"/>
    <w:p w:rsidR="0031646B" w:rsidRDefault="00433F61" w:rsidP="00BD27E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848"/>
      </w:tblGrid>
      <w:tr w:rsidR="0031646B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31646B" w:rsidRDefault="00433F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31646B" w:rsidRDefault="00433F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31646B" w:rsidRDefault="00433F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31646B" w:rsidRDefault="00433F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48" w:type="dxa"/>
            <w:tcBorders>
              <w:right w:val="single" w:sz="8" w:space="0" w:color="auto"/>
            </w:tcBorders>
            <w:vAlign w:val="center"/>
          </w:tcPr>
          <w:p w:rsidR="0031646B" w:rsidRDefault="00433F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1646B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31646B" w:rsidRDefault="00433F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  <w:p w:rsidR="0031646B" w:rsidRDefault="00433F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31646B" w:rsidRDefault="00433F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28</w:t>
            </w:r>
          </w:p>
          <w:p w:rsidR="0031646B" w:rsidRDefault="00433F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31646B" w:rsidRDefault="003164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1646B" w:rsidRDefault="0031646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1646B" w:rsidRDefault="003164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1646B" w:rsidRDefault="003164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31646B" w:rsidRDefault="00433F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 w:rsidR="0031646B" w:rsidRDefault="00433F6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848" w:type="dxa"/>
            <w:tcBorders>
              <w:right w:val="single" w:sz="8" w:space="0" w:color="auto"/>
            </w:tcBorders>
            <w:vAlign w:val="center"/>
          </w:tcPr>
          <w:p w:rsidR="0031646B" w:rsidRDefault="00433F61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  <w:p w:rsidR="0031646B" w:rsidRDefault="00433F61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、文平</w:t>
            </w:r>
          </w:p>
        </w:tc>
      </w:tr>
      <w:tr w:rsidR="00BD27EF">
        <w:trPr>
          <w:cantSplit/>
          <w:trHeight w:val="253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D27EF" w:rsidRDefault="00BD27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BD27EF" w:rsidRDefault="00BD27EF" w:rsidP="00BD27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8:30-16:00</w:t>
            </w:r>
          </w:p>
        </w:tc>
        <w:tc>
          <w:tcPr>
            <w:tcW w:w="992" w:type="dxa"/>
          </w:tcPr>
          <w:p w:rsidR="00BD27EF" w:rsidRDefault="00BD27E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BD27EF" w:rsidRDefault="00BD27EF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BD27EF" w:rsidRDefault="00BD27E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BD27EF" w:rsidRDefault="00BD27E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 w:rsidR="00BD27EF" w:rsidRDefault="00BD27E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D27EF" w:rsidRDefault="00BD27E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848" w:type="dxa"/>
            <w:tcBorders>
              <w:right w:val="single" w:sz="8" w:space="0" w:color="auto"/>
            </w:tcBorders>
          </w:tcPr>
          <w:p w:rsidR="00BD27EF" w:rsidRDefault="00BD27EF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BD27EF">
        <w:trPr>
          <w:cantSplit/>
          <w:trHeight w:val="21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D27EF" w:rsidRDefault="00BD27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BD27EF" w:rsidRDefault="00BD27EF" w:rsidP="002F2A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BD27EF" w:rsidRDefault="00BD27E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综合部（含财务）</w:t>
            </w:r>
          </w:p>
        </w:tc>
        <w:tc>
          <w:tcPr>
            <w:tcW w:w="5670" w:type="dxa"/>
          </w:tcPr>
          <w:p w:rsidR="00BD27EF" w:rsidRDefault="00BD27EF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BD27EF" w:rsidRDefault="00BD27E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BD27EF" w:rsidRDefault="00BD27E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848" w:type="dxa"/>
            <w:tcBorders>
              <w:right w:val="single" w:sz="8" w:space="0" w:color="auto"/>
            </w:tcBorders>
          </w:tcPr>
          <w:p w:rsidR="00BD27EF" w:rsidRDefault="00BD27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BD27EF">
        <w:trPr>
          <w:cantSplit/>
          <w:trHeight w:val="17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BD27EF" w:rsidRDefault="00BD27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BD27EF" w:rsidRDefault="00BD27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BD27EF" w:rsidRDefault="00BD27E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</w:t>
            </w:r>
          </w:p>
        </w:tc>
        <w:tc>
          <w:tcPr>
            <w:tcW w:w="5670" w:type="dxa"/>
          </w:tcPr>
          <w:p w:rsidR="00BD27EF" w:rsidRDefault="00BD27E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D27EF" w:rsidRDefault="00BD27E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BD27EF" w:rsidRDefault="00BD27E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BD27EF" w:rsidRDefault="00BD27E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D27EF" w:rsidRDefault="00BD27E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D27EF" w:rsidRDefault="00BD27EF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848" w:type="dxa"/>
            <w:tcBorders>
              <w:right w:val="single" w:sz="8" w:space="0" w:color="auto"/>
            </w:tcBorders>
          </w:tcPr>
          <w:p w:rsidR="00BD27EF" w:rsidRDefault="00BD27EF" w:rsidP="00BD27EF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31646B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1646B" w:rsidRDefault="003164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31646B" w:rsidRDefault="00433F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 w:rsidR="0031646B" w:rsidRDefault="00433F6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848" w:type="dxa"/>
            <w:tcBorders>
              <w:right w:val="single" w:sz="8" w:space="0" w:color="auto"/>
            </w:tcBorders>
          </w:tcPr>
          <w:p w:rsidR="0031646B" w:rsidRDefault="00433F61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  <w:p w:rsidR="0031646B" w:rsidRDefault="00433F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、文平</w:t>
            </w:r>
          </w:p>
        </w:tc>
      </w:tr>
      <w:tr w:rsidR="0031646B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1646B" w:rsidRDefault="003164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31646B" w:rsidRDefault="00433F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 w:rsidR="0031646B" w:rsidRDefault="00433F6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848" w:type="dxa"/>
            <w:tcBorders>
              <w:right w:val="single" w:sz="8" w:space="0" w:color="auto"/>
            </w:tcBorders>
          </w:tcPr>
          <w:p w:rsidR="0031646B" w:rsidRDefault="00433F61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  <w:p w:rsidR="0031646B" w:rsidRDefault="00433F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、文平</w:t>
            </w:r>
          </w:p>
        </w:tc>
      </w:tr>
    </w:tbl>
    <w:p w:rsidR="0031646B" w:rsidRDefault="00433F6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1646B" w:rsidRDefault="00433F6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31646B" w:rsidRDefault="00433F6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31646B" w:rsidRDefault="00433F6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31646B" w:rsidRDefault="00433F6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31646B" w:rsidRDefault="00433F6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</w:t>
      </w:r>
      <w:r>
        <w:rPr>
          <w:rFonts w:ascii="宋体" w:hAnsi="宋体" w:hint="eastAsia"/>
          <w:b/>
          <w:sz w:val="18"/>
          <w:szCs w:val="18"/>
        </w:rPr>
        <w:t>的使用情况、投诉或事故、监督抽查情况、体系变动</w:t>
      </w:r>
    </w:p>
    <w:sectPr w:rsidR="0031646B" w:rsidSect="0031646B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F61" w:rsidRDefault="00433F61" w:rsidP="0031646B">
      <w:r>
        <w:separator/>
      </w:r>
    </w:p>
  </w:endnote>
  <w:endnote w:type="continuationSeparator" w:id="1">
    <w:p w:rsidR="00433F61" w:rsidRDefault="00433F61" w:rsidP="00316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F61" w:rsidRDefault="00433F61" w:rsidP="0031646B">
      <w:r>
        <w:separator/>
      </w:r>
    </w:p>
  </w:footnote>
  <w:footnote w:type="continuationSeparator" w:id="1">
    <w:p w:rsidR="00433F61" w:rsidRDefault="00433F61" w:rsidP="00316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6B" w:rsidRDefault="0031646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3164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60.75pt;margin-top:9.9pt;width:159.25pt;height:20.2pt;z-index:251658240" stroked="f">
          <v:textbox>
            <w:txbxContent>
              <w:p w:rsidR="0031646B" w:rsidRDefault="00433F61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33F6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3F61">
      <w:rPr>
        <w:rStyle w:val="CharChar1"/>
        <w:rFonts w:hint="default"/>
      </w:rPr>
      <w:t>北京国标联合认证有限公司</w:t>
    </w:r>
    <w:r w:rsidR="00433F61">
      <w:rPr>
        <w:rStyle w:val="CharChar1"/>
        <w:rFonts w:hint="default"/>
      </w:rPr>
      <w:tab/>
    </w:r>
    <w:r w:rsidR="00433F61">
      <w:rPr>
        <w:rStyle w:val="CharChar1"/>
        <w:rFonts w:hint="default"/>
      </w:rPr>
      <w:tab/>
    </w:r>
  </w:p>
  <w:p w:rsidR="0031646B" w:rsidRDefault="00433F6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>Beijing International Standard united Certification Co.,Ltd.</w:t>
    </w:r>
  </w:p>
  <w:p w:rsidR="0031646B" w:rsidRDefault="003164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46B"/>
    <w:rsid w:val="0031646B"/>
    <w:rsid w:val="00433F61"/>
    <w:rsid w:val="00BD27EF"/>
    <w:rsid w:val="161C5D90"/>
    <w:rsid w:val="658E22FA"/>
    <w:rsid w:val="72D67BDA"/>
    <w:rsid w:val="7A6C49DC"/>
    <w:rsid w:val="7EBA0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6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164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16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16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164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1646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1646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1646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1646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Company>微软中国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30</cp:revision>
  <dcterms:created xsi:type="dcterms:W3CDTF">2015-06-17T14:31:00Z</dcterms:created>
  <dcterms:modified xsi:type="dcterms:W3CDTF">2019-10-28T07:58:00Z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