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新博智机电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05-2019-E</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16MA60DHRT4D</w:t>
            </w:r>
            <w:bookmarkStart w:id="2" w:name="_GoBack"/>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7A12D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19-10-23T06:43: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