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17D9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425F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3B29A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04BAA5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山东裕通智能装备有限公司</w:t>
            </w:r>
          </w:p>
        </w:tc>
        <w:tc>
          <w:tcPr>
            <w:tcW w:w="1134" w:type="dxa"/>
            <w:vAlign w:val="center"/>
          </w:tcPr>
          <w:p w14:paraId="6C82B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3FEB7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11241-2025-Q</w:t>
            </w:r>
          </w:p>
        </w:tc>
      </w:tr>
      <w:tr w14:paraId="1C05B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8D8A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22BACC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中国（山东）自由贸易试验区烟台片区古现街道长江路300号内12号1601号业达智谷孵化器B栋1610室</w:t>
            </w:r>
          </w:p>
        </w:tc>
      </w:tr>
      <w:tr w14:paraId="34BD4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1948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BA9F71B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山东省烟台市福山区经济开发区吉林路25号</w:t>
            </w:r>
            <w:bookmarkStart w:id="12" w:name="_GoBack"/>
            <w:bookmarkEnd w:id="12"/>
          </w:p>
        </w:tc>
      </w:tr>
      <w:tr w14:paraId="2F690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E446B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B36F7F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陶日成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62E79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A0CD3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18153597349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F8F16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DD8513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017A4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D0BCE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3D1104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03047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29B4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5D2873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A51B95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3C8946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B0DB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0B7BE2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1362999178@qq.com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4E3A7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CB189F5">
            <w:pPr>
              <w:rPr>
                <w:sz w:val="21"/>
                <w:szCs w:val="21"/>
              </w:rPr>
            </w:pPr>
          </w:p>
        </w:tc>
      </w:tr>
      <w:tr w14:paraId="3D626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0EA37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5FC99E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08:30至2025年10月22日 17:00</w:t>
            </w:r>
          </w:p>
        </w:tc>
        <w:tc>
          <w:tcPr>
            <w:tcW w:w="1457" w:type="dxa"/>
            <w:gridSpan w:val="5"/>
            <w:vAlign w:val="center"/>
          </w:tcPr>
          <w:p w14:paraId="1E21DA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123ED1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5BD28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0B7A0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95AE3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1E5C72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F2787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E7C503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E6A2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4F71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1AD8C5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57BCF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088D2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3268E6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D1D8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29AF81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718C68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E8B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E65A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BFB93A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0983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EA70F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CD8A6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3148D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9F5F4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792A09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5C57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8A07B7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F3F89E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58A5C1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3084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589C7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5DC039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Q:食品机械的生产</w:t>
            </w:r>
          </w:p>
          <w:p w14:paraId="519E40F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293F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86B9D1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077E22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18.05.03</w:t>
            </w:r>
          </w:p>
        </w:tc>
        <w:tc>
          <w:tcPr>
            <w:tcW w:w="1275" w:type="dxa"/>
            <w:gridSpan w:val="3"/>
            <w:vAlign w:val="center"/>
          </w:tcPr>
          <w:p w14:paraId="6A28694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E33731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E469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5FAAB1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C4B0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5786A8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5EB672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A718A1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F134E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106767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A8CAF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79547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41E0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8407E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4A0DDF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2C5522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6962BEC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BD89FD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7EC8F033">
            <w:pPr>
              <w:jc w:val="center"/>
              <w:rPr>
                <w:sz w:val="21"/>
                <w:szCs w:val="21"/>
              </w:rPr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 w14:paraId="7E57EA8C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7560E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CA6754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06A09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7A8B001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14:paraId="56026D4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A37F16"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 w14:paraId="3E1774D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8CDB46A">
            <w:pPr>
              <w:jc w:val="center"/>
            </w:pPr>
            <w:r>
              <w:t>13785111012</w:t>
            </w:r>
          </w:p>
        </w:tc>
      </w:tr>
      <w:tr w14:paraId="2312C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9198C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90A3F4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E40CC28">
            <w:pPr>
              <w:widowControl/>
              <w:jc w:val="left"/>
              <w:rPr>
                <w:sz w:val="21"/>
                <w:szCs w:val="21"/>
              </w:rPr>
            </w:pPr>
          </w:p>
          <w:p w14:paraId="5D06BB9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3732E0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14:paraId="049D1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047848F">
            <w:pPr>
              <w:rPr>
                <w:sz w:val="21"/>
                <w:szCs w:val="21"/>
              </w:rPr>
            </w:pPr>
          </w:p>
          <w:p w14:paraId="398867EC">
            <w:pPr>
              <w:rPr>
                <w:sz w:val="21"/>
                <w:szCs w:val="21"/>
              </w:rPr>
            </w:pPr>
          </w:p>
          <w:p w14:paraId="315CF53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329B67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126A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AFB206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B23978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368E08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84E0F1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9C435C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697D90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C30DDE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5335F1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F91008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020D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AA74BA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4C23BC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6BC57CA">
      <w:pPr>
        <w:pStyle w:val="2"/>
      </w:pPr>
    </w:p>
    <w:p w14:paraId="1DB9E0E8">
      <w:pPr>
        <w:pStyle w:val="2"/>
      </w:pPr>
    </w:p>
    <w:p w14:paraId="7D02570F">
      <w:pPr>
        <w:pStyle w:val="2"/>
      </w:pPr>
    </w:p>
    <w:p w14:paraId="2FE39ED7">
      <w:pPr>
        <w:pStyle w:val="2"/>
      </w:pPr>
    </w:p>
    <w:p w14:paraId="26B22632">
      <w:pPr>
        <w:pStyle w:val="2"/>
      </w:pPr>
    </w:p>
    <w:p w14:paraId="645B55AB">
      <w:pPr>
        <w:pStyle w:val="2"/>
      </w:pPr>
    </w:p>
    <w:p w14:paraId="656522F6">
      <w:pPr>
        <w:pStyle w:val="2"/>
      </w:pPr>
    </w:p>
    <w:p w14:paraId="4F11678F">
      <w:pPr>
        <w:pStyle w:val="2"/>
      </w:pPr>
    </w:p>
    <w:p w14:paraId="6FBC9D30">
      <w:pPr>
        <w:pStyle w:val="2"/>
      </w:pPr>
    </w:p>
    <w:p w14:paraId="262D9D81">
      <w:pPr>
        <w:pStyle w:val="2"/>
      </w:pPr>
    </w:p>
    <w:p w14:paraId="4D073D19">
      <w:pPr>
        <w:pStyle w:val="2"/>
      </w:pPr>
    </w:p>
    <w:p w14:paraId="42142098">
      <w:pPr>
        <w:pStyle w:val="2"/>
      </w:pPr>
    </w:p>
    <w:p w14:paraId="27983C0E">
      <w:pPr>
        <w:pStyle w:val="2"/>
      </w:pPr>
    </w:p>
    <w:p w14:paraId="40BE427A">
      <w:pPr>
        <w:pStyle w:val="2"/>
      </w:pPr>
    </w:p>
    <w:p w14:paraId="595CEE91">
      <w:pPr>
        <w:pStyle w:val="2"/>
      </w:pPr>
    </w:p>
    <w:p w14:paraId="364ED23C">
      <w:pPr>
        <w:pStyle w:val="2"/>
      </w:pPr>
    </w:p>
    <w:p w14:paraId="141B5B25">
      <w:pPr>
        <w:pStyle w:val="2"/>
      </w:pPr>
    </w:p>
    <w:p w14:paraId="65FBB2D2">
      <w:pPr>
        <w:pStyle w:val="2"/>
      </w:pPr>
    </w:p>
    <w:p w14:paraId="26CCDA1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EBF03E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399D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122E44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7ACA88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510C54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A29AD9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8846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44BE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E2B2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B209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8BA8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AF5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ECF6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0F65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F93D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A339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44C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6355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967C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AAEE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98A4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093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5365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59C4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F7CE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3B3F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62B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0B1A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00A4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7DF3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986A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CF6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AB10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EEE8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3B0A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2B62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7B8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B297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5949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1E9A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7F39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654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8D58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62E4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089E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65A2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4FF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BE0C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937D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5F17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7D59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484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A21B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2BD7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A02F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9A4E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831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41B1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7771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465B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12E8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D4A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3344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786D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BA1C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F93A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E37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C859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18CE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9681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99D3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362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62D5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08FB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138C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7393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236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1776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CC15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0D50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EF44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55F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F925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FC3B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CD53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1317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E48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A169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9BE2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1156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3288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E66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AC1251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1A0978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B46B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87A2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1547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D9376D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84FE7D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B11B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FD3A95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20F166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0DEFAB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538F0D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1AA67E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3B5F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EE69D5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FF18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F9884E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1070C6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0CB7506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1199</Words>
  <Characters>1387</Characters>
  <Lines>9</Lines>
  <Paragraphs>2</Paragraphs>
  <TotalTime>0</TotalTime>
  <ScaleCrop>false</ScaleCrop>
  <LinksUpToDate>false</LinksUpToDate>
  <CharactersWithSpaces>1430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2025-10-21T01:59:40Z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