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大连金州汇鑫石化设备制造厂 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11522-2025-QEO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辽宁省大连市金州区站前街道民和村闫家屯168号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中国辽宁省大连市金州区龙湾路158号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刘岩善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13591120265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2025年12月16日 08:00至2025年12月16日 16:30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E:常压容器、金属结构件和铆焊件的制造；机械零部件的加工所涉及场所的相关环境管理活动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Q:常压容器、金属结构件和铆焊件的制造；机械零部件的加工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O:常压容器、金属结构件和铆焊件的制造；机械零部件的加工所涉及场所的相关职业健康安全管理活动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E:17.06.01,17.07.02,17.10.02,18.02.06,Q:17.06.01,17.07.02,17.10.02,18.02.06,O:17.06.01,17.07.02,17.10.02,18.02.06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17.06.01,17.07.02,17.10.02,18.02.06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13604084892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2025-N1EMS-2267703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17.06.01,17.07.02,17.10.02,18.02.06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13604084892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2024-N1OHSMS-1267703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17.06.01,17.07.02,17.10.02,18.02.06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13604084892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52598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孙倩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6002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