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湖北顶洁企业管理有限公司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GB/T27922-2011</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0063-2020-SA</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2019-S1SC-1014142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824F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2021-04-05T06:06:16Z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390A329B9F3A455C9134C151F1CFBF01</vt:lpwstr>
  </property>
</Properties>
</file>