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新博智机电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05-2019-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