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lang w:val="en-US" w:eastAsia="zh-CN"/>
              </w:rPr>
              <w:t xml:space="preserve">    </w:t>
            </w:r>
            <w:r>
              <w:drawing>
                <wp:inline distT="0" distB="0" distL="114300" distR="114300">
                  <wp:extent cx="847725" cy="3683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inline>
              </w:drawing>
            </w:r>
            <w:r>
              <w:drawing>
                <wp:inline distT="0" distB="0" distL="114300" distR="114300">
                  <wp:extent cx="1043940" cy="334645"/>
                  <wp:effectExtent l="0" t="0" r="1016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043940" cy="334645"/>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8070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228</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2021-04-04T01:04:03Z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1C49F23E7914443FBFA7A4FB74E45246</vt:lpwstr>
  </property>
</Properties>
</file>