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 w:cs="Times New Roman"/>
          <w:bCs/>
          <w:color w:val="000000"/>
          <w:sz w:val="36"/>
          <w:szCs w:val="36"/>
        </w:rPr>
      </w:pPr>
      <w:r>
        <w:rPr>
          <w:rFonts w:hint="eastAsia" w:ascii="隶书" w:hAnsi="宋体" w:eastAsia="隶书" w:cs="Times New Roman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受审核部门：市场部      主管领导：王志磊    陪同人员：代学贵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审核员：李京田              审核时间：2021.3.31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涉及标准条款：QMS:5.3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9.1.2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公司的岗位职责和权限</w:t>
            </w:r>
          </w:p>
        </w:tc>
        <w:tc>
          <w:tcPr>
            <w:tcW w:w="1019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Q5.3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3" w:type="dxa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查组织编制了《岗位职责》等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体系文件中已经明确了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</w:rPr>
              <w:t>的岗位职责，具体为：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 xml:space="preserve">）负责对供方进行评价和选择; 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）负责原、辅材料的采购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)  负责产品的交付；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)  负责将有关信息传达到本公司内各部门。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)  负责同本公司的顾客进行联系；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)  负责本公司顾客满意度的调查和分析工作；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)  负责市场调研工作和收集有关信息传达到本公司内各部门；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)负责组织公司各职能部门对合同进行评审;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......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部门职责清楚，描述符合部门实际情况。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101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目标分解到市场部门，主要目标：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采购产品及时到货率≥98%；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顾客满意度≥94；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从考核表来看，目标达成。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产品和服务的要求确定、评审和更改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122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Cs w:val="21"/>
              </w:rPr>
              <w:t>介绍到公司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由客户提出需求，公司在确定要求时，对以下方面进行了考虑：</w:t>
            </w:r>
            <w:r>
              <w:rPr>
                <w:rFonts w:hint="eastAsia"/>
                <w:szCs w:val="21"/>
                <w:lang w:val="en-US" w:eastAsia="zh-CN"/>
              </w:rPr>
              <w:t>服务周期、服务</w:t>
            </w:r>
            <w:r>
              <w:rPr>
                <w:rFonts w:hint="eastAsia"/>
                <w:szCs w:val="21"/>
              </w:rPr>
              <w:t>的质量、价格、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特别要求等。</w:t>
            </w:r>
            <w:r>
              <w:rPr>
                <w:rFonts w:hint="eastAsia"/>
                <w:szCs w:val="21"/>
                <w:lang w:eastAsia="zh-CN"/>
              </w:rPr>
              <w:t>项目部</w:t>
            </w:r>
            <w:r>
              <w:rPr>
                <w:rFonts w:hint="eastAsia"/>
                <w:szCs w:val="21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企业通过电话、客户了解市场的需求状态，识别顾客要求。通过适用法律法规、行业标准收集、分析、评价了解行业发展要求。通过对竞争对手分析确定公司的发展市场。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Cs w:val="21"/>
                <w:lang w:eastAsia="zh-CN"/>
              </w:rPr>
              <w:t>合同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客户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中国航空救生研究所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合同内容：</w:t>
            </w:r>
            <w:r>
              <w:rPr>
                <w:rFonts w:hint="eastAsia" w:ascii="宋体" w:hAnsi="宋体"/>
                <w:szCs w:val="21"/>
              </w:rPr>
              <w:t>加工聚氨酯泡沫，包含WSY1-2100坐垫泡沫组件223件，DJY1-0802衬垫98件，WSY1-08A-0100-3坐垫泡沫630件等一系列产品，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签订日期：20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评审记录：日期：20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1.产品要求规定：                明确 √ 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2.与以前表述不一致的要求：    已解决 √        未解决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3.公司满足合同要求：1）技术指标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2）交货期  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3）价格    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4.其他：            1）双方责任        明  确 √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2）付款方式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3）纠纷解决方式    明  确 √       不明确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评审人：各部门负责人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审批：本公司可以符合顾客要求，合同可以继续执行。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签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名：池小伟 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客户：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湖北航宇嘉泰飞机设备有限公司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合同内容：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头枕 背垫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签订日期：20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日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合同写明了</w:t>
            </w:r>
            <w:r>
              <w:rPr>
                <w:rFonts w:hint="eastAsia"/>
                <w:szCs w:val="21"/>
                <w:lang w:val="en-US" w:eastAsia="zh-CN"/>
              </w:rPr>
              <w:t>交货期、交货地、交付条件、运输和保险、质量保证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评审记录：日期：20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1.产品要求规定：                明确 √ 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2.与以前表述不一致的要求：    已解决 √        未解决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3.公司满足合同要求：1）技术指标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2）交货期  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3）价格    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4.其他：            1）双方责任        明  确 √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2）付款方式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3）纠纷解决方式    明  确 √       不明确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评审人：各部门负责人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审批：本公司可以符合顾客要求，合同可以继续执行。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签名：</w:t>
            </w:r>
            <w:r>
              <w:rPr>
                <w:rFonts w:hint="eastAsia"/>
                <w:szCs w:val="21"/>
                <w:lang w:eastAsia="zh-CN"/>
              </w:rPr>
              <w:t>池小伟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另抽其他</w:t>
            </w:r>
            <w:r>
              <w:rPr>
                <w:rFonts w:hint="eastAsia"/>
                <w:szCs w:val="21"/>
                <w:lang w:eastAsia="zh-CN"/>
              </w:rPr>
              <w:t>服务合同</w:t>
            </w:r>
            <w:r>
              <w:rPr>
                <w:rFonts w:hint="eastAsia"/>
                <w:szCs w:val="21"/>
              </w:rPr>
              <w:t>及合同评审，均保存完好，符合要求。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公司通过传真、邮件及电话等方式与顾客交流，主要进行以下沟通：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1、向顾客提供保证产品质量的有关信息，保修及应急措施。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2、接受顾客问询、询价、合同的处理。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3、根据合同要求进行有关的事宜，对顾客的投诉或意见进行处理和答复。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4、合理处理顾客财产，主要是顾客报修产品。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目前沟通渠道畅通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质量手册对产品和服务要求的识别和更改进行了策划和规定，市场部经理介绍到当出现产品要求/合同更改时，会重新评审并将更改情况传达至相关人员。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经过查阅组织内订单文件，并与市场部负责人进行沟通，组织暂无产品和订单变更的情况；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后续生产经营中，如出现有产品和订单要求的变更，将按照文件规定要求进行控制；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产品要求更改控制基本符合标准要求。</w:t>
            </w:r>
          </w:p>
        </w:tc>
        <w:tc>
          <w:tcPr>
            <w:tcW w:w="76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顾客满意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9.1.2</w:t>
            </w:r>
          </w:p>
        </w:tc>
        <w:tc>
          <w:tcPr>
            <w:tcW w:w="11223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1、公司编制了《与顾客相关过程控制程序》，规定了监测、获取和利用顾客满意信息的方法。包括问卷调查，直接沟通、数据分析等。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公司主要通过日常口头交流、电话回访、定期发放《顾客满意程度调查表》等形式来收集了解顾客是否满意的信息。提供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有《顾客满意程度调查表》20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月的调查表共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份，回收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份 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--调查内容包括：质量、性能、价格、交期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、服务</w:t>
            </w:r>
            <w:r>
              <w:rPr>
                <w:rFonts w:hint="eastAsia" w:ascii="宋体" w:hAnsi="宋体" w:cs="宋体"/>
                <w:szCs w:val="21"/>
              </w:rPr>
              <w:t>等.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---但客户对质量、性能、价格、交期等项都比较满意。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--统计分析结果：9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8分</w:t>
            </w:r>
            <w:r>
              <w:rPr>
                <w:rFonts w:hint="eastAsia" w:ascii="宋体" w:hAnsi="宋体" w:cs="宋体"/>
                <w:szCs w:val="21"/>
              </w:rPr>
              <w:t>（已实现既定目标）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公司负责人讲：通过本次对顾客进行满意度调查，从统计结果可以看出，顾客对公司的交货准时度及准确性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都比较满意。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公司现目前没有发生客户流失的现象。</w:t>
            </w:r>
          </w:p>
        </w:tc>
        <w:tc>
          <w:tcPr>
            <w:tcW w:w="760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IOC-B-I-19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IOC-B-I-19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 xml:space="preserve">        </w:t>
    </w:r>
    <w:r>
      <w:rPr>
        <w:rStyle w:val="15"/>
        <w:rFonts w:hint="default"/>
        <w:w w:val="90"/>
      </w:rPr>
      <w:t>Beijing International Otandard united Certification Co.,Ltd.</w:t>
    </w:r>
    <w:r>
      <w:rPr>
        <w:rStyle w:val="15"/>
        <w:rFonts w:hint="default"/>
        <w:w w:val="90"/>
        <w:szCs w:val="21"/>
      </w:rPr>
      <w:t xml:space="preserve">  </w:t>
    </w:r>
    <w:r>
      <w:rPr>
        <w:rStyle w:val="15"/>
        <w:rFonts w:hint="default"/>
        <w:w w:val="90"/>
        <w:sz w:val="20"/>
      </w:rPr>
      <w:t xml:space="preserve"> </w:t>
    </w:r>
    <w:r>
      <w:rPr>
        <w:rStyle w:val="15"/>
        <w:rFonts w:hint="default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527FD"/>
    <w:rsid w:val="00061650"/>
    <w:rsid w:val="00061D69"/>
    <w:rsid w:val="00066269"/>
    <w:rsid w:val="000841CE"/>
    <w:rsid w:val="00087633"/>
    <w:rsid w:val="00092458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648"/>
    <w:rsid w:val="001A2D7F"/>
    <w:rsid w:val="001B690A"/>
    <w:rsid w:val="001B6E17"/>
    <w:rsid w:val="001C537F"/>
    <w:rsid w:val="001E14DE"/>
    <w:rsid w:val="001E292E"/>
    <w:rsid w:val="001F0B86"/>
    <w:rsid w:val="00212618"/>
    <w:rsid w:val="002133A9"/>
    <w:rsid w:val="00215FF3"/>
    <w:rsid w:val="0023592E"/>
    <w:rsid w:val="002433CA"/>
    <w:rsid w:val="0025168F"/>
    <w:rsid w:val="00296CA2"/>
    <w:rsid w:val="002D3139"/>
    <w:rsid w:val="002E3F80"/>
    <w:rsid w:val="00306A1E"/>
    <w:rsid w:val="00306E25"/>
    <w:rsid w:val="003108B1"/>
    <w:rsid w:val="003121DB"/>
    <w:rsid w:val="00337922"/>
    <w:rsid w:val="00340867"/>
    <w:rsid w:val="00341987"/>
    <w:rsid w:val="00362F86"/>
    <w:rsid w:val="003634A5"/>
    <w:rsid w:val="00364679"/>
    <w:rsid w:val="00380837"/>
    <w:rsid w:val="003869F2"/>
    <w:rsid w:val="003A198A"/>
    <w:rsid w:val="003B71CE"/>
    <w:rsid w:val="003C3FC1"/>
    <w:rsid w:val="003F63F4"/>
    <w:rsid w:val="003F725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F2C8D"/>
    <w:rsid w:val="00615B7B"/>
    <w:rsid w:val="0061627E"/>
    <w:rsid w:val="006224AF"/>
    <w:rsid w:val="00635728"/>
    <w:rsid w:val="006376F1"/>
    <w:rsid w:val="00644FE2"/>
    <w:rsid w:val="006476A2"/>
    <w:rsid w:val="0066389B"/>
    <w:rsid w:val="006703A6"/>
    <w:rsid w:val="0067640C"/>
    <w:rsid w:val="0068334B"/>
    <w:rsid w:val="00686A3E"/>
    <w:rsid w:val="006B5055"/>
    <w:rsid w:val="006D0A92"/>
    <w:rsid w:val="006D5B29"/>
    <w:rsid w:val="006E0BFD"/>
    <w:rsid w:val="006E678B"/>
    <w:rsid w:val="0071424F"/>
    <w:rsid w:val="00723474"/>
    <w:rsid w:val="007266B8"/>
    <w:rsid w:val="00752A0E"/>
    <w:rsid w:val="0075422A"/>
    <w:rsid w:val="0077082C"/>
    <w:rsid w:val="007757F3"/>
    <w:rsid w:val="00790A31"/>
    <w:rsid w:val="0079252A"/>
    <w:rsid w:val="0079270C"/>
    <w:rsid w:val="007B2B2C"/>
    <w:rsid w:val="007B6294"/>
    <w:rsid w:val="007E0DE5"/>
    <w:rsid w:val="007E6AEB"/>
    <w:rsid w:val="008074F1"/>
    <w:rsid w:val="008427A1"/>
    <w:rsid w:val="00876444"/>
    <w:rsid w:val="00891D6B"/>
    <w:rsid w:val="00892E67"/>
    <w:rsid w:val="008973EE"/>
    <w:rsid w:val="008D0D10"/>
    <w:rsid w:val="008E5120"/>
    <w:rsid w:val="008F31F7"/>
    <w:rsid w:val="008F4958"/>
    <w:rsid w:val="00906BB3"/>
    <w:rsid w:val="009256EE"/>
    <w:rsid w:val="00940C48"/>
    <w:rsid w:val="00944AD1"/>
    <w:rsid w:val="00965516"/>
    <w:rsid w:val="00966CB3"/>
    <w:rsid w:val="00971600"/>
    <w:rsid w:val="00973048"/>
    <w:rsid w:val="00980E14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72F49"/>
    <w:rsid w:val="00A771C4"/>
    <w:rsid w:val="00A80CAA"/>
    <w:rsid w:val="00A919A4"/>
    <w:rsid w:val="00A9401E"/>
    <w:rsid w:val="00AA588A"/>
    <w:rsid w:val="00AB7F5F"/>
    <w:rsid w:val="00AD050A"/>
    <w:rsid w:val="00AD2580"/>
    <w:rsid w:val="00AE59FA"/>
    <w:rsid w:val="00AF0AAB"/>
    <w:rsid w:val="00AF6841"/>
    <w:rsid w:val="00B021AE"/>
    <w:rsid w:val="00B2792E"/>
    <w:rsid w:val="00B34606"/>
    <w:rsid w:val="00B42593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C6F75"/>
    <w:rsid w:val="00DC712D"/>
    <w:rsid w:val="00E1119F"/>
    <w:rsid w:val="00E2205C"/>
    <w:rsid w:val="00E254CA"/>
    <w:rsid w:val="00E340D6"/>
    <w:rsid w:val="00E50A81"/>
    <w:rsid w:val="00E63B93"/>
    <w:rsid w:val="00E64660"/>
    <w:rsid w:val="00E70140"/>
    <w:rsid w:val="00E76BC5"/>
    <w:rsid w:val="00E820FE"/>
    <w:rsid w:val="00E85A97"/>
    <w:rsid w:val="00E86A76"/>
    <w:rsid w:val="00EA62BC"/>
    <w:rsid w:val="00EB0164"/>
    <w:rsid w:val="00EC00A9"/>
    <w:rsid w:val="00ED0F62"/>
    <w:rsid w:val="00EE002F"/>
    <w:rsid w:val="00EE0633"/>
    <w:rsid w:val="00EE0C1E"/>
    <w:rsid w:val="00EE5333"/>
    <w:rsid w:val="00EF0F90"/>
    <w:rsid w:val="00F00A91"/>
    <w:rsid w:val="00F062C7"/>
    <w:rsid w:val="00F17FE4"/>
    <w:rsid w:val="00F5638F"/>
    <w:rsid w:val="00F62DD1"/>
    <w:rsid w:val="00F75DEA"/>
    <w:rsid w:val="00F83341"/>
    <w:rsid w:val="00FA3C55"/>
    <w:rsid w:val="00FA4545"/>
    <w:rsid w:val="00FA6523"/>
    <w:rsid w:val="00FE07BF"/>
    <w:rsid w:val="00FF4203"/>
    <w:rsid w:val="0320505F"/>
    <w:rsid w:val="0331163D"/>
    <w:rsid w:val="0378379C"/>
    <w:rsid w:val="04510B7D"/>
    <w:rsid w:val="04B31762"/>
    <w:rsid w:val="08E60B71"/>
    <w:rsid w:val="0A8D103E"/>
    <w:rsid w:val="0ACE1CBC"/>
    <w:rsid w:val="0B5F07F0"/>
    <w:rsid w:val="0C1869EC"/>
    <w:rsid w:val="0E3F5310"/>
    <w:rsid w:val="0E891764"/>
    <w:rsid w:val="106749EC"/>
    <w:rsid w:val="108219C2"/>
    <w:rsid w:val="108A0D67"/>
    <w:rsid w:val="117E71EC"/>
    <w:rsid w:val="136314F4"/>
    <w:rsid w:val="13C86033"/>
    <w:rsid w:val="14257908"/>
    <w:rsid w:val="154B253F"/>
    <w:rsid w:val="15D53416"/>
    <w:rsid w:val="16975B5C"/>
    <w:rsid w:val="16F65808"/>
    <w:rsid w:val="16F701BD"/>
    <w:rsid w:val="1775604D"/>
    <w:rsid w:val="180331B0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2027737"/>
    <w:rsid w:val="23351337"/>
    <w:rsid w:val="23557E88"/>
    <w:rsid w:val="26B207F6"/>
    <w:rsid w:val="274E61F5"/>
    <w:rsid w:val="2767752B"/>
    <w:rsid w:val="27DF7CD6"/>
    <w:rsid w:val="29C57D9C"/>
    <w:rsid w:val="2C703113"/>
    <w:rsid w:val="2CF30AC4"/>
    <w:rsid w:val="2D9327E0"/>
    <w:rsid w:val="2E00760C"/>
    <w:rsid w:val="2E3410AA"/>
    <w:rsid w:val="2EE93C61"/>
    <w:rsid w:val="2FEB299B"/>
    <w:rsid w:val="31915D9C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9EF0C40"/>
    <w:rsid w:val="3AD826FA"/>
    <w:rsid w:val="3B747E82"/>
    <w:rsid w:val="3B95238A"/>
    <w:rsid w:val="3DAD6D4F"/>
    <w:rsid w:val="40285D69"/>
    <w:rsid w:val="41842DAE"/>
    <w:rsid w:val="466F33FE"/>
    <w:rsid w:val="476723F0"/>
    <w:rsid w:val="48800E04"/>
    <w:rsid w:val="489C542B"/>
    <w:rsid w:val="494C5676"/>
    <w:rsid w:val="4AB6127C"/>
    <w:rsid w:val="4ABE4B71"/>
    <w:rsid w:val="4B293963"/>
    <w:rsid w:val="4D943D2E"/>
    <w:rsid w:val="4E133598"/>
    <w:rsid w:val="4E95570D"/>
    <w:rsid w:val="50886C2D"/>
    <w:rsid w:val="50AC65BB"/>
    <w:rsid w:val="513667D3"/>
    <w:rsid w:val="52390AC9"/>
    <w:rsid w:val="56135BAC"/>
    <w:rsid w:val="56390FCA"/>
    <w:rsid w:val="563932E5"/>
    <w:rsid w:val="58322D49"/>
    <w:rsid w:val="5A526EF4"/>
    <w:rsid w:val="5AAA27E4"/>
    <w:rsid w:val="5BCC76FD"/>
    <w:rsid w:val="5BFD4F93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A8160ED"/>
    <w:rsid w:val="7B5C61FD"/>
    <w:rsid w:val="7C4566E1"/>
    <w:rsid w:val="7CDC43D9"/>
    <w:rsid w:val="7DA720E6"/>
    <w:rsid w:val="7DD84FB0"/>
    <w:rsid w:val="7F5E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4">
    <w:name w:val="Plain Text"/>
    <w:basedOn w:val="1"/>
    <w:link w:val="19"/>
    <w:unhideWhenUsed/>
    <w:qFormat/>
    <w:uiPriority w:val="0"/>
    <w:rPr>
      <w:rFonts w:ascii="宋体" w:hAnsi="Courier New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19">
    <w:name w:val="纯文本 Char"/>
    <w:link w:val="4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2115</Characters>
  <Lines>17</Lines>
  <Paragraphs>4</Paragraphs>
  <TotalTime>1</TotalTime>
  <ScaleCrop>false</ScaleCrop>
  <LinksUpToDate>false</LinksUpToDate>
  <CharactersWithSpaces>2481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2020-02-20T09:06:00Z</dcterms:created>
  <dc:creator>微软用户</dc:creator>
  <cp:lastModifiedBy>叶子</cp:lastModifiedBy>
  <dcterms:modified xsi:type="dcterms:W3CDTF">2021-03-30T12:38:10Z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9EFFF3C9CB12436C982A841884FB81D7</vt:lpwstr>
  </property>
</Properties>
</file>