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inline distT="0" distB="0" distL="114300" distR="114300">
                  <wp:extent cx="847725" cy="36830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847725" cy="368300"/>
                          </a:xfrm>
                          <a:prstGeom prst="rect">
                            <a:avLst/>
                          </a:prstGeom>
                          <a:noFill/>
                          <a:ln>
                            <a:noFill/>
                          </a:ln>
                        </pic:spPr>
                      </pic:pic>
                    </a:graphicData>
                  </a:graphic>
                </wp:inline>
              </w:drawing>
            </w:r>
            <w:r>
              <w:drawing>
                <wp:inline distT="0" distB="0" distL="114300" distR="114300">
                  <wp:extent cx="631190" cy="424815"/>
                  <wp:effectExtent l="0" t="0" r="381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631190" cy="424815"/>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BA1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227</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2021-03-29T14:44:32Z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7515E78C3F5A42AFA83329FBBF2A0E30</vt:lpwstr>
  </property>
</Properties>
</file>