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襄阳市华友聚氨酯塑胶有限公司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湖北省襄阳市襄州区深圳工业园苏州大道16号汇博机械院内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代学贵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0710--3620385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代学贵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0280-2020-Q-2021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聚氨酯泡沫（座垫、靠垫、头枕）的生产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2021年03月30日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2021年03月30日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(远程）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2021.3.30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6957" w:type="dxa"/>
            <w:gridSpan w:val="15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6957" w:type="dxa"/>
            <w:gridSpan w:val="15"/>
            <w:vAlign w:val="top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问题验证，验证企业相关资质证明的有效性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证书的使用情况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2021.3.30</w:t>
            </w: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6957" w:type="dxa"/>
            <w:gridSpan w:val="15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  <w:bookmarkStart w:id="19" w:name="_GoBack"/>
            <w:bookmarkEnd w:id="19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QMS:5.3组织的岗位、职责和权限、6.2质量目标、8.2产品和服务的要求、9.1.2顾客满意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15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品质部：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15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与管理层沟通  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DA1D09"/>
    <w:rsid w:val="6E045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2021-03-30T01:54:09Z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98A49F30DABB48A1A9E94825A1001B0F</vt:lpwstr>
  </property>
</Properties>
</file>