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爱易得智能科技（广州）有限公司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广州市番禺区石楼镇珠江路79号B幢502（自主申报）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广州市番禺区石楼镇珠江路79号B幢502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郑锦涛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13570532260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max@eide.com.c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Q:公共照明、智能家居、智慧酒店控制系统的研发及生产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5413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18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