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无锡市新永大环保设备有限公司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0163-2020-Q-2021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2021年3月30号</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2021年3月31号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A0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2021-03-30T00:58:58Z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38D875C6FEB74D3B8AC34BD7137342B3</vt:lpwstr>
  </property>
</Properties>
</file>