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A204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6809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和谐彩艺印刷科技（北京）有限公司</w:t>
            </w:r>
            <w:bookmarkEnd w:id="0"/>
          </w:p>
        </w:tc>
      </w:tr>
      <w:tr w:rsidR="006809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A204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北京市大兴区魏善庄镇半壁店中心西路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6809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刘巍娜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15001005508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A204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102611</w:t>
            </w:r>
            <w:bookmarkEnd w:id="4"/>
          </w:p>
        </w:tc>
      </w:tr>
      <w:tr w:rsidR="006809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A204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825ED" w:rsidP="0054203A">
            <w:bookmarkStart w:id="5" w:name="最高管理者"/>
            <w:bookmarkEnd w:id="5"/>
            <w:r>
              <w:t>王磊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A204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A2042" w:rsidP="0054203A">
            <w:bookmarkStart w:id="6" w:name="联系人传真"/>
            <w:r>
              <w:t>010-60292825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A204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147775967@qq.com</w:t>
            </w:r>
            <w:bookmarkEnd w:id="7"/>
          </w:p>
        </w:tc>
      </w:tr>
      <w:tr w:rsidR="006809A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A204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0046-2021-E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A204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809A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825ED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6809A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809A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A204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出版物印刷、包装装潢印刷品印刷、以数字印刷方式从事出版物印刷、其他印刷品印刷（限许可范围内）；排版、制版、装订；图文设计制作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A204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09.01.02;09.01.03;09.01.04</w:t>
            </w:r>
            <w:bookmarkEnd w:id="14"/>
          </w:p>
        </w:tc>
      </w:tr>
      <w:tr w:rsidR="006809A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A204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6809A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6825ED" w:rsidRPr="006825ED" w:rsidRDefault="006825ED" w:rsidP="006825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远程审核：</w:t>
            </w:r>
            <w:r>
              <w:rPr>
                <w:rFonts w:hint="eastAsia"/>
                <w:b/>
                <w:sz w:val="20"/>
              </w:rPr>
              <w:t>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0401FF" w:rsidRDefault="006A2042" w:rsidP="006825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809A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825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A2042">
              <w:rPr>
                <w:rFonts w:hint="eastAsia"/>
                <w:b/>
                <w:sz w:val="20"/>
              </w:rPr>
              <w:t>普通话</w:t>
            </w:r>
            <w:r w:rsidR="006A2042">
              <w:rPr>
                <w:rFonts w:hint="eastAsia"/>
                <w:sz w:val="20"/>
                <w:lang w:val="de-DE"/>
              </w:rPr>
              <w:t>□</w:t>
            </w:r>
            <w:r w:rsidR="006A2042">
              <w:rPr>
                <w:rFonts w:hint="eastAsia"/>
                <w:b/>
                <w:sz w:val="20"/>
              </w:rPr>
              <w:t>英语</w:t>
            </w:r>
            <w:r w:rsidR="006A2042">
              <w:rPr>
                <w:rFonts w:hint="eastAsia"/>
                <w:sz w:val="20"/>
                <w:lang w:val="de-DE"/>
              </w:rPr>
              <w:t>□</w:t>
            </w:r>
            <w:r w:rsidR="006A2042">
              <w:rPr>
                <w:rFonts w:hint="eastAsia"/>
                <w:b/>
                <w:sz w:val="20"/>
              </w:rPr>
              <w:t>其他</w:t>
            </w:r>
          </w:p>
        </w:tc>
      </w:tr>
      <w:tr w:rsidR="006809A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A20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809AF" w:rsidTr="006825E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809AF" w:rsidTr="006825E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809AF" w:rsidTr="006825E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刘鹏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6A2042" w:rsidP="00272FF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09.01.02,09.01.03,09.01.04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15811058720</w:t>
            </w:r>
          </w:p>
        </w:tc>
        <w:tc>
          <w:tcPr>
            <w:tcW w:w="1424" w:type="dxa"/>
            <w:vAlign w:val="center"/>
          </w:tcPr>
          <w:p w:rsidR="00272FFB" w:rsidRDefault="006A204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ISC-JSZJ-247</w:t>
            </w:r>
          </w:p>
        </w:tc>
      </w:tr>
      <w:tr w:rsidR="006809A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6A204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809A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A20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825ED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8242B94" wp14:editId="4EA8AFD2">
                  <wp:extent cx="562332" cy="32157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153" cy="32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A20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A20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825E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A20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A20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A2042" w:rsidP="00272FFB"/>
        </w:tc>
      </w:tr>
      <w:tr w:rsidR="006825ED" w:rsidTr="00E05BDE">
        <w:trPr>
          <w:trHeight w:val="211"/>
        </w:trPr>
        <w:tc>
          <w:tcPr>
            <w:tcW w:w="1201" w:type="dxa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825ED" w:rsidRDefault="006825ED" w:rsidP="006825ED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825ED" w:rsidRDefault="006825ED" w:rsidP="006825ED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6825ED" w:rsidRDefault="006825ED" w:rsidP="006825ED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6825ED" w:rsidRDefault="006825ED" w:rsidP="006825ED"/>
        </w:tc>
      </w:tr>
      <w:tr w:rsidR="006825ED" w:rsidTr="00E05BDE">
        <w:trPr>
          <w:trHeight w:val="218"/>
        </w:trPr>
        <w:tc>
          <w:tcPr>
            <w:tcW w:w="1201" w:type="dxa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</w:t>
            </w:r>
          </w:p>
        </w:tc>
        <w:tc>
          <w:tcPr>
            <w:tcW w:w="1134" w:type="dxa"/>
            <w:gridSpan w:val="3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2021.3.27</w:t>
            </w:r>
          </w:p>
        </w:tc>
        <w:tc>
          <w:tcPr>
            <w:tcW w:w="1418" w:type="dxa"/>
            <w:gridSpan w:val="4"/>
            <w:vAlign w:val="center"/>
          </w:tcPr>
          <w:p w:rsidR="006825ED" w:rsidRDefault="006825ED" w:rsidP="006825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825ED" w:rsidRDefault="006825ED" w:rsidP="006825ED">
            <w:r>
              <w:rPr>
                <w:rFonts w:hint="eastAsia"/>
                <w:sz w:val="20"/>
              </w:rPr>
              <w:t>2021.4.2</w:t>
            </w:r>
          </w:p>
        </w:tc>
      </w:tr>
    </w:tbl>
    <w:p w:rsidR="000401FF" w:rsidRDefault="006A2042" w:rsidP="006825E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6825ED" w:rsidTr="00BE2325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825ED" w:rsidTr="00BE2325">
        <w:trPr>
          <w:cantSplit/>
          <w:trHeight w:val="396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825ED" w:rsidTr="006825ED">
        <w:trPr>
          <w:cantSplit/>
          <w:trHeight w:val="861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6825ED" w:rsidRDefault="006825ED" w:rsidP="006825ED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>
              <w:rPr>
                <w:rFonts w:hint="eastAsia"/>
                <w:b/>
                <w:sz w:val="20"/>
              </w:rPr>
              <w:t>4.6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825ED" w:rsidRDefault="006825ED" w:rsidP="00BE2325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825ED" w:rsidRDefault="006825ED" w:rsidP="006825ED">
            <w:pPr>
              <w:adjustRightInd w:val="0"/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6825ED" w:rsidTr="00BE2325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825ED" w:rsidRDefault="006825ED" w:rsidP="00BE2325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825ED" w:rsidRDefault="006825ED" w:rsidP="006825ED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825ED" w:rsidRDefault="006825ED" w:rsidP="00BE2325">
            <w:pPr>
              <w:spacing w:line="360" w:lineRule="exact"/>
              <w:rPr>
                <w:sz w:val="21"/>
                <w:szCs w:val="21"/>
              </w:rPr>
            </w:pPr>
            <w:r w:rsidRPr="006825ED">
              <w:rPr>
                <w:rFonts w:hint="eastAsia"/>
                <w:sz w:val="21"/>
                <w:szCs w:val="21"/>
              </w:rPr>
              <w:t>现场确认生产部</w:t>
            </w:r>
            <w:r w:rsidRPr="006825ED">
              <w:rPr>
                <w:rFonts w:hint="eastAsia"/>
                <w:sz w:val="21"/>
                <w:szCs w:val="21"/>
              </w:rPr>
              <w:t>6.1.2/9.1.2/8.1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6825ED" w:rsidTr="00BE2325">
        <w:trPr>
          <w:cantSplit/>
          <w:trHeight w:val="91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825ED" w:rsidRDefault="006825ED" w:rsidP="00BE2325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825ED" w:rsidRDefault="006825ED" w:rsidP="00BE2325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:30-12:00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825ED" w:rsidRDefault="006825ED" w:rsidP="00BE232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 w:rsidR="008E7C72">
              <w:rPr>
                <w:rFonts w:ascii="宋体" w:hAnsi="宋体" w:hint="eastAsia"/>
                <w:b/>
                <w:bCs/>
                <w:sz w:val="21"/>
                <w:szCs w:val="21"/>
              </w:rPr>
              <w:t>（管理层及</w:t>
            </w:r>
            <w:bookmarkStart w:id="17" w:name="_GoBack"/>
            <w:bookmarkEnd w:id="17"/>
            <w:r w:rsidR="008E7C72">
              <w:rPr>
                <w:rFonts w:ascii="宋体" w:hAnsi="宋体" w:hint="eastAsia"/>
                <w:b/>
                <w:bCs/>
                <w:sz w:val="21"/>
                <w:szCs w:val="21"/>
              </w:rPr>
              <w:t>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825ED" w:rsidRDefault="006825ED" w:rsidP="00BE2325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0401FF" w:rsidRPr="006825ED" w:rsidRDefault="006A2042" w:rsidP="006825E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6825E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42" w:rsidRDefault="006A2042">
      <w:r>
        <w:separator/>
      </w:r>
    </w:p>
  </w:endnote>
  <w:endnote w:type="continuationSeparator" w:id="0">
    <w:p w:rsidR="006A2042" w:rsidRDefault="006A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42" w:rsidRDefault="006A2042">
      <w:r>
        <w:separator/>
      </w:r>
    </w:p>
  </w:footnote>
  <w:footnote w:type="continuationSeparator" w:id="0">
    <w:p w:rsidR="006A2042" w:rsidRDefault="006A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A204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A2042" w:rsidP="006825E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6A204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A20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9AF"/>
    <w:rsid w:val="006809AF"/>
    <w:rsid w:val="006825ED"/>
    <w:rsid w:val="006A2042"/>
    <w:rsid w:val="008E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52</cp:revision>
  <dcterms:created xsi:type="dcterms:W3CDTF">2015-06-17T14:31:00Z</dcterms:created>
  <dcterms:modified xsi:type="dcterms:W3CDTF">2021-04-06T00:27:00Z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