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21101-2025-E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芜湖巴弗莱特新材料有限公司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陈园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91340200MA2WRMLN9P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芜湖巴弗莱特新材料有限公司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E:EPP的生产所涉及场所的相关环境管理活动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芜湖巴弗莱特新材料有限公司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E:EPP的生产所涉及场所的相关环境管理活动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7335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