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芜湖巴弗莱特新材料有限公司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21101-2025-E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2025-N1EMS-4200926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29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