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芜湖巴弗莱特新材料有限公司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21101-2025-E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595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