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芜湖巴弗莱特新材料有限公司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21101-2025-E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安徽省芜湖市经济技术开发区龙山街道泰山路17号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安徽省芜湖市经济技术开发区龙山街道泰山路17号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殷茂林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13401365056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E:EPP的生产所涉及场所的相关环境管理活动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13775624269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489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004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