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1384935</wp:posOffset>
                  </wp:positionH>
                  <wp:positionV relativeFrom="paragraph">
                    <wp:posOffset>50165</wp:posOffset>
                  </wp:positionV>
                  <wp:extent cx="371475" cy="341630"/>
                  <wp:effectExtent l="0" t="0" r="9525" b="127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r>
              <w:drawing>
                <wp:anchor distT="0" distB="0" distL="114300" distR="114300" simplePos="0" relativeHeight="251661312" behindDoc="0" locked="0" layoutInCell="1" allowOverlap="1">
                  <wp:simplePos x="0" y="0"/>
                  <wp:positionH relativeFrom="column">
                    <wp:posOffset>1998980</wp:posOffset>
                  </wp:positionH>
                  <wp:positionV relativeFrom="paragraph">
                    <wp:posOffset>6350</wp:posOffset>
                  </wp:positionV>
                  <wp:extent cx="494030" cy="346710"/>
                  <wp:effectExtent l="0" t="0" r="1270" b="1587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4030" cy="34671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2021年04月01日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E96936"/>
    <w:rsid w:val="10516E17"/>
    <w:rsid w:val="10C33B7D"/>
    <w:rsid w:val="1A933F7D"/>
    <w:rsid w:val="24C618D1"/>
    <w:rsid w:val="4925365A"/>
    <w:rsid w:val="49FE6990"/>
    <w:rsid w:val="6CE6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3</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2021-03-27T05:43:32Z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9577FC78C1F04CEA82C9165EA6A093C9</vt:lpwstr>
  </property>
</Properties>
</file>