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0241-2021-SA</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江西金海环保设备有限公司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Jiangxi Jinhai environmental protection equipment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江西省宜春市樟树市盐化工基地鄱阳路5号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331200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江西省宜春市樟树市盐化工基地鄱阳路5号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331200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91360982MA36W2W28X</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0795-7860088</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熊金平</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熊金平</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GB/T27922-2011</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环保设备（污水处理设备、废气处理设备和粉尘处理设备）的制造所涉及的售后服务（销售的技术支持、配送安装、维修服务、退换货、投诉处理）。（五星级）</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