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江西金海环保设备有限公司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江西金海环保设备有限公司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江西省宜春市樟树市盐化工基地鄱阳路5号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江西省宜春市樟树市盐化工基地鄱阳路5号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熊金平</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0795-7860088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熊金平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熊金平</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环保设备（污水处理设备、废气处理设备和粉尘处理设备）的制造所涉及的售后服务（销售的技术支持、配送安装、维修服务、退换货、投诉处理）。（五星级）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2020-10-15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