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江西金海环保设备有限公司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2021年04月09日 上午至2021年04月10日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服务认证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