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37" w:rsidRDefault="006B2537" w:rsidP="006B253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B2537" w:rsidRDefault="006B2537" w:rsidP="006B253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6B2537" w:rsidTr="00341E4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6B2537" w:rsidRDefault="003A6602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鄄城</w:t>
            </w:r>
            <w:proofErr w:type="gramStart"/>
            <w:r>
              <w:rPr>
                <w:rFonts w:hint="eastAsia"/>
                <w:color w:val="000000"/>
                <w:szCs w:val="21"/>
              </w:rPr>
              <w:t>鑫鑫</w:t>
            </w:r>
            <w:proofErr w:type="gramEnd"/>
            <w:r>
              <w:rPr>
                <w:rFonts w:hint="eastAsia"/>
                <w:color w:val="000000"/>
                <w:szCs w:val="21"/>
              </w:rPr>
              <w:t>科教仪器有限公司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6B2537" w:rsidTr="00341E4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B2537" w:rsidTr="00341E4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B2537" w:rsidRDefault="006B2537" w:rsidP="00341E4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6B2537" w:rsidRDefault="00395AFC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1"/>
                <w:szCs w:val="21"/>
              </w:rPr>
              <w:t>汪桂丽</w:t>
            </w:r>
            <w:proofErr w:type="gramEnd"/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B2537" w:rsidRDefault="00395AFC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6B2537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B2537" w:rsidTr="00341E4F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B2537" w:rsidTr="00341E4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6B2537" w:rsidTr="00341E4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6B2537" w:rsidTr="00341E4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B2537" w:rsidRPr="00FC1DAA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6B2537" w:rsidTr="00341E4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6B2537" w:rsidTr="00341E4F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B2537" w:rsidRDefault="006B2537" w:rsidP="006B2537">
      <w:pPr>
        <w:snapToGrid w:val="0"/>
        <w:rPr>
          <w:rFonts w:ascii="宋体"/>
          <w:b/>
          <w:sz w:val="22"/>
          <w:szCs w:val="22"/>
        </w:rPr>
      </w:pPr>
    </w:p>
    <w:p w:rsidR="006B2537" w:rsidRDefault="006B2537" w:rsidP="006B2537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2021.3.</w:t>
      </w:r>
      <w:r w:rsidR="00395AFC">
        <w:rPr>
          <w:rFonts w:hint="eastAsia"/>
          <w:b/>
          <w:sz w:val="22"/>
          <w:szCs w:val="22"/>
        </w:rPr>
        <w:t>2</w:t>
      </w:r>
      <w:r w:rsidR="003A6602">
        <w:rPr>
          <w:rFonts w:hint="eastAsia"/>
          <w:b/>
          <w:sz w:val="22"/>
          <w:szCs w:val="22"/>
        </w:rPr>
        <w:t>7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2021.3.</w:t>
      </w:r>
      <w:r w:rsidR="00395AFC">
        <w:rPr>
          <w:rFonts w:hint="eastAsia"/>
          <w:b/>
          <w:sz w:val="22"/>
          <w:szCs w:val="22"/>
        </w:rPr>
        <w:t>2</w:t>
      </w:r>
      <w:r w:rsidR="003A6602">
        <w:rPr>
          <w:rFonts w:hint="eastAsia"/>
          <w:b/>
          <w:sz w:val="22"/>
          <w:szCs w:val="22"/>
        </w:rPr>
        <w:t>7</w:t>
      </w:r>
      <w:bookmarkStart w:id="4" w:name="_GoBack"/>
      <w:bookmarkEnd w:id="4"/>
    </w:p>
    <w:p w:rsidR="006B2537" w:rsidRDefault="006B2537" w:rsidP="006B253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B2537" w:rsidRPr="00D436E4" w:rsidRDefault="006B2537" w:rsidP="006B2537">
      <w:pPr>
        <w:snapToGrid w:val="0"/>
        <w:rPr>
          <w:rFonts w:ascii="宋体"/>
          <w:b/>
          <w:spacing w:val="-6"/>
          <w:sz w:val="20"/>
        </w:rPr>
      </w:pPr>
    </w:p>
    <w:p w:rsidR="006B2537" w:rsidRPr="00B97339" w:rsidRDefault="006B2537" w:rsidP="006B2537"/>
    <w:p w:rsidR="00AE4B04" w:rsidRPr="006B2537" w:rsidRDefault="00A867AC" w:rsidP="006B2537"/>
    <w:sectPr w:rsidR="00AE4B04" w:rsidRPr="006B2537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AC" w:rsidRDefault="00A867AC">
      <w:r>
        <w:separator/>
      </w:r>
    </w:p>
  </w:endnote>
  <w:endnote w:type="continuationSeparator" w:id="0">
    <w:p w:rsidR="00A867AC" w:rsidRDefault="00A8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AC" w:rsidRDefault="00A867AC">
      <w:r>
        <w:separator/>
      </w:r>
    </w:p>
  </w:footnote>
  <w:footnote w:type="continuationSeparator" w:id="0">
    <w:p w:rsidR="00A867AC" w:rsidRDefault="00A86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B2537" w:rsidP="006B25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FE" w:rsidRPr="00390345">
      <w:rPr>
        <w:rStyle w:val="CharChar1"/>
        <w:rFonts w:hint="default"/>
      </w:rPr>
      <w:t>北京国标联合认证有限公司</w:t>
    </w:r>
    <w:r w:rsidR="009B26FE" w:rsidRPr="00390345">
      <w:rPr>
        <w:rStyle w:val="CharChar1"/>
        <w:rFonts w:hint="default"/>
      </w:rPr>
      <w:tab/>
    </w:r>
    <w:r w:rsidR="009B26FE" w:rsidRPr="00390345">
      <w:rPr>
        <w:rStyle w:val="CharChar1"/>
        <w:rFonts w:hint="default"/>
      </w:rPr>
      <w:tab/>
    </w:r>
    <w:r w:rsidR="009B26FE">
      <w:rPr>
        <w:rStyle w:val="CharChar1"/>
        <w:rFonts w:hint="default"/>
      </w:rPr>
      <w:tab/>
    </w:r>
  </w:p>
  <w:p w:rsidR="0092500F" w:rsidRDefault="00A867AC" w:rsidP="006B25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B26FE" w:rsidP="006B253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26F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A867AC">
    <w:pPr>
      <w:pStyle w:val="a4"/>
    </w:pPr>
  </w:p>
  <w:p w:rsidR="00AE4B04" w:rsidRDefault="00A867AC" w:rsidP="006B25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7526"/>
    <w:rsid w:val="00395AFC"/>
    <w:rsid w:val="003A6602"/>
    <w:rsid w:val="004D7526"/>
    <w:rsid w:val="006B2537"/>
    <w:rsid w:val="009B26FE"/>
    <w:rsid w:val="00A867AC"/>
    <w:rsid w:val="00D8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6B25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dcterms:created xsi:type="dcterms:W3CDTF">2015-06-17T11:40:00Z</dcterms:created>
  <dcterms:modified xsi:type="dcterms:W3CDTF">2021-03-28T00:56:00Z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