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847725" cy="368300"/>
                          </a:xfrm>
                          <a:prstGeom prst="rect">
                            <a:avLst/>
                          </a:prstGeom>
                          <a:noFill/>
                          <a:ln>
                            <a:noFill/>
                          </a:ln>
                        </pic:spPr>
                      </pic:pic>
                    </a:graphicData>
                  </a:graphic>
                </wp:inline>
              </w:drawing>
            </w:r>
            <w:r>
              <w:drawing>
                <wp:inline distT="0" distB="0" distL="114300" distR="114300">
                  <wp:extent cx="1043940" cy="334645"/>
                  <wp:effectExtent l="0" t="0" r="1016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043940" cy="33464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3F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2021-04-04T12:37:26Z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357003EA52B64065ABFB107F59522515</vt:lpwstr>
  </property>
</Properties>
</file>