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0422-2019-Q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青岛精诚旺电子设备有限公司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Qingdao Jingchengwang Electronic Equipment Co.,Ltd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青岛市城阳区流亭街道红埠社区北</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266000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青岛市城阳区流亭街道红埠社区北</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266000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91370214077398109T</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0532-84810580</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蔡君路</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蔡永汉</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自动剥线机的设计和加工</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