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青岛精诚旺电子设备有限公司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青岛市城阳区流亭街道红埠社区北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蔡君路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0532-84810580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266000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0422-2019-Q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自动剥线机的设计和加工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18.02.06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2021年04月10日 上午至2021年04月10日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18.02.06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