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长宁县晓露食品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5日 上午至2019年10月2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